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0FED3" w14:textId="77777777" w:rsidR="00CC1E33" w:rsidRPr="007270A8" w:rsidRDefault="00DD7862">
      <w:pPr>
        <w:rPr>
          <w:b/>
          <w:sz w:val="28"/>
          <w:szCs w:val="28"/>
        </w:rPr>
      </w:pPr>
      <w:r>
        <w:rPr>
          <w:b/>
          <w:sz w:val="28"/>
          <w:szCs w:val="28"/>
        </w:rPr>
        <w:t>Plán práce školního</w:t>
      </w:r>
      <w:r w:rsidR="00A75CDC" w:rsidRPr="007270A8">
        <w:rPr>
          <w:b/>
          <w:sz w:val="28"/>
          <w:szCs w:val="28"/>
        </w:rPr>
        <w:t xml:space="preserve"> poradenského pracoviště (ŠPP)</w:t>
      </w:r>
    </w:p>
    <w:p w14:paraId="66CCCDC6" w14:textId="77777777" w:rsidR="00A75CDC" w:rsidRPr="007270A8" w:rsidRDefault="00A75CDC">
      <w:pPr>
        <w:rPr>
          <w:b/>
        </w:rPr>
      </w:pPr>
      <w:r w:rsidRPr="007270A8">
        <w:rPr>
          <w:b/>
        </w:rPr>
        <w:t>Vedoucí školního poradenského pracoviště:</w:t>
      </w:r>
    </w:p>
    <w:p w14:paraId="59FF1F10" w14:textId="5FA8F525" w:rsidR="00A75CDC" w:rsidRDefault="00A75CDC">
      <w:r>
        <w:tab/>
      </w:r>
      <w:r>
        <w:tab/>
      </w:r>
      <w:r>
        <w:tab/>
      </w:r>
      <w:r w:rsidR="00A52992" w:rsidRPr="00890B97">
        <w:rPr>
          <w:color w:val="00B0F0"/>
        </w:rPr>
        <w:t xml:space="preserve">Výchovný </w:t>
      </w:r>
      <w:r w:rsidR="00A52992" w:rsidRPr="00247CFE">
        <w:rPr>
          <w:color w:val="00B0F0"/>
        </w:rPr>
        <w:t>poradce</w:t>
      </w:r>
      <w:r w:rsidR="00A52992" w:rsidRPr="00890B97">
        <w:rPr>
          <w:color w:val="00B0F0"/>
        </w:rPr>
        <w:t xml:space="preserve"> (VP)</w:t>
      </w:r>
    </w:p>
    <w:p w14:paraId="2B578580" w14:textId="77777777" w:rsidR="00A75CDC" w:rsidRPr="007270A8" w:rsidRDefault="00A75CDC" w:rsidP="00A75CDC">
      <w:pPr>
        <w:rPr>
          <w:b/>
        </w:rPr>
      </w:pPr>
      <w:r w:rsidRPr="007270A8">
        <w:rPr>
          <w:b/>
        </w:rPr>
        <w:t>Členové školního poradenského pracoviště:</w:t>
      </w:r>
    </w:p>
    <w:p w14:paraId="18D53CAF" w14:textId="583234C1" w:rsidR="00A52992" w:rsidRDefault="00A75CDC" w:rsidP="00A52992">
      <w:r>
        <w:tab/>
      </w:r>
      <w:r>
        <w:tab/>
      </w:r>
      <w:r>
        <w:tab/>
      </w:r>
      <w:r w:rsidR="00A52992">
        <w:rPr>
          <w:color w:val="E36C0A" w:themeColor="accent6" w:themeShade="BF"/>
        </w:rPr>
        <w:t>Vedení školy (VŠ) – Zástupce ředitele</w:t>
      </w:r>
    </w:p>
    <w:p w14:paraId="57A94D6D" w14:textId="5FBA69FB" w:rsidR="00A75CDC" w:rsidRDefault="0051346A">
      <w:r>
        <w:t xml:space="preserve">                                           </w:t>
      </w:r>
      <w:r w:rsidR="009C24B3">
        <w:rPr>
          <w:color w:val="00B050"/>
        </w:rPr>
        <w:t xml:space="preserve">Školní metodik prevence </w:t>
      </w:r>
      <w:r w:rsidR="00A75CDC" w:rsidRPr="009C24B3">
        <w:rPr>
          <w:color w:val="00B050"/>
        </w:rPr>
        <w:t>(ŠMP)</w:t>
      </w:r>
    </w:p>
    <w:p w14:paraId="150C24D8" w14:textId="77777777" w:rsidR="007270A8" w:rsidRDefault="007270A8">
      <w:pPr>
        <w:rPr>
          <w:color w:val="00B0F0"/>
        </w:rPr>
      </w:pPr>
      <w:r>
        <w:tab/>
      </w:r>
      <w:r>
        <w:tab/>
      </w:r>
      <w:r>
        <w:tab/>
      </w:r>
      <w:r w:rsidRPr="00890B97">
        <w:rPr>
          <w:color w:val="7030A0"/>
        </w:rPr>
        <w:t>Školní speciální pedagog (ŠSP)</w:t>
      </w:r>
    </w:p>
    <w:p w14:paraId="13133BA6" w14:textId="1FB61726" w:rsidR="002B5DE9" w:rsidRPr="002B5DE9" w:rsidRDefault="0051346A" w:rsidP="0051346A">
      <w:pPr>
        <w:rPr>
          <w:color w:val="C00000"/>
        </w:rPr>
      </w:pPr>
      <w:r>
        <w:rPr>
          <w:color w:val="E36C0A" w:themeColor="accent6" w:themeShade="BF"/>
        </w:rPr>
        <w:t xml:space="preserve">                                           </w:t>
      </w:r>
      <w:r w:rsidR="002B5DE9" w:rsidRPr="002B5DE9">
        <w:rPr>
          <w:color w:val="C00000"/>
        </w:rPr>
        <w:t>Kariérový poradce (KP)</w:t>
      </w:r>
    </w:p>
    <w:p w14:paraId="04972210" w14:textId="38CF20BD" w:rsidR="00A75CDC" w:rsidRDefault="00A75CDC">
      <w:r>
        <w:t>Školní poradenské pracoviště na Základní škole a mateřské škole Na Daliborce, Hořice pokračuje ve své činn</w:t>
      </w:r>
      <w:r w:rsidR="00D9089E">
        <w:t>osti i ve školním roce 202</w:t>
      </w:r>
      <w:r w:rsidR="001245AA">
        <w:t>5</w:t>
      </w:r>
      <w:r w:rsidR="00D9089E">
        <w:t>/202</w:t>
      </w:r>
      <w:r w:rsidR="001245AA">
        <w:t>6</w:t>
      </w:r>
      <w:r>
        <w:t xml:space="preserve"> ve službách učitelům, žákům i jejich rodičům v těchto oblastech:</w:t>
      </w:r>
    </w:p>
    <w:p w14:paraId="35027C0E" w14:textId="77777777" w:rsidR="00A75CDC" w:rsidRDefault="00A75CDC" w:rsidP="00A75CDC">
      <w:pPr>
        <w:pStyle w:val="Odstavecseseznamem"/>
        <w:numPr>
          <w:ilvl w:val="0"/>
          <w:numId w:val="1"/>
        </w:numPr>
      </w:pPr>
      <w:r>
        <w:t>Výchova a vzdělávání žáků se specifickými vzdělávacími potřebami</w:t>
      </w:r>
    </w:p>
    <w:p w14:paraId="3B5E006D" w14:textId="77777777" w:rsidR="00A75CDC" w:rsidRDefault="00A75CDC" w:rsidP="00A75CDC">
      <w:pPr>
        <w:pStyle w:val="Odstavecseseznamem"/>
        <w:numPr>
          <w:ilvl w:val="0"/>
          <w:numId w:val="1"/>
        </w:numPr>
      </w:pPr>
      <w:r>
        <w:t>Kariérové poradenství – profesní orientace žáků</w:t>
      </w:r>
    </w:p>
    <w:p w14:paraId="2043192F" w14:textId="77777777" w:rsidR="00A75CDC" w:rsidRDefault="00A75CDC" w:rsidP="00A75CDC">
      <w:pPr>
        <w:pStyle w:val="Odstavecseseznamem"/>
        <w:numPr>
          <w:ilvl w:val="0"/>
          <w:numId w:val="1"/>
        </w:numPr>
      </w:pPr>
      <w:r>
        <w:t>Prevence sociálně patologických jevů a závadového chování žáků</w:t>
      </w:r>
    </w:p>
    <w:p w14:paraId="4929F3C5" w14:textId="77777777" w:rsidR="00A75CDC" w:rsidRDefault="00A75CDC" w:rsidP="00A75CDC">
      <w:pPr>
        <w:pStyle w:val="Odstavecseseznamem"/>
        <w:numPr>
          <w:ilvl w:val="0"/>
          <w:numId w:val="1"/>
        </w:numPr>
      </w:pPr>
      <w:r>
        <w:t>Problémy se školní docházkou – neomluvená a vysoká omluvená absence</w:t>
      </w:r>
    </w:p>
    <w:p w14:paraId="6979A248" w14:textId="18E3BD63" w:rsidR="00A75CDC" w:rsidRDefault="00A75CDC" w:rsidP="00A75CDC">
      <w:pPr>
        <w:pStyle w:val="Odstavecseseznamem"/>
        <w:numPr>
          <w:ilvl w:val="0"/>
          <w:numId w:val="1"/>
        </w:numPr>
      </w:pPr>
      <w:r>
        <w:t>Péče o žáky nadané a žáky s</w:t>
      </w:r>
      <w:r w:rsidR="001245AA">
        <w:t> </w:t>
      </w:r>
      <w:r>
        <w:t>neprospěchem</w:t>
      </w:r>
    </w:p>
    <w:p w14:paraId="7944EE88" w14:textId="078FE8C3" w:rsidR="001245AA" w:rsidRDefault="001245AA" w:rsidP="00A75CDC">
      <w:pPr>
        <w:pStyle w:val="Odstavecseseznamem"/>
        <w:numPr>
          <w:ilvl w:val="0"/>
          <w:numId w:val="1"/>
        </w:numPr>
      </w:pPr>
      <w:r>
        <w:t>Spolupráce školního poradenského pracoviště se zákonnými zástupci</w:t>
      </w:r>
    </w:p>
    <w:p w14:paraId="7A539C90" w14:textId="77777777" w:rsidR="00A75CDC" w:rsidRPr="007270A8" w:rsidRDefault="00A75CDC" w:rsidP="00A75CDC">
      <w:pPr>
        <w:rPr>
          <w:b/>
        </w:rPr>
      </w:pPr>
      <w:r w:rsidRPr="007270A8">
        <w:rPr>
          <w:b/>
        </w:rPr>
        <w:t>Priority pro tento školní rok:</w:t>
      </w:r>
    </w:p>
    <w:p w14:paraId="41E180A1" w14:textId="77777777" w:rsidR="00A75CDC" w:rsidRDefault="00A75CDC" w:rsidP="00A75CDC">
      <w:pPr>
        <w:pStyle w:val="Odstavecseseznamem"/>
        <w:numPr>
          <w:ilvl w:val="0"/>
          <w:numId w:val="2"/>
        </w:numPr>
      </w:pPr>
      <w:r>
        <w:t>Metodická podpora učitelů v práci se žáky se speciálními vzdělávacími potřebami</w:t>
      </w:r>
      <w:r w:rsidR="00A64C3D">
        <w:t xml:space="preserve"> </w:t>
      </w:r>
    </w:p>
    <w:p w14:paraId="03107C21" w14:textId="690E714A" w:rsidR="00671CC6" w:rsidRDefault="00671CC6" w:rsidP="00A75CDC">
      <w:pPr>
        <w:pStyle w:val="Odstavecseseznamem"/>
        <w:numPr>
          <w:ilvl w:val="0"/>
          <w:numId w:val="2"/>
        </w:numPr>
      </w:pPr>
      <w:r w:rsidRPr="003F77E8">
        <w:t>Vytipování žáků s</w:t>
      </w:r>
      <w:r w:rsidR="001245AA">
        <w:t xml:space="preserve">e SVP </w:t>
      </w:r>
      <w:proofErr w:type="gramStart"/>
      <w:r w:rsidR="001245AA">
        <w:t xml:space="preserve">a </w:t>
      </w:r>
      <w:r w:rsidRPr="003F77E8">
        <w:t> rizikovým</w:t>
      </w:r>
      <w:proofErr w:type="gramEnd"/>
      <w:r w:rsidRPr="003F77E8">
        <w:t xml:space="preserve"> chováním</w:t>
      </w:r>
    </w:p>
    <w:p w14:paraId="25457405" w14:textId="170A94E7" w:rsidR="002B5DE9" w:rsidRDefault="00FE42D7" w:rsidP="00A75CDC">
      <w:pPr>
        <w:pStyle w:val="Odstavecseseznamem"/>
        <w:numPr>
          <w:ilvl w:val="0"/>
          <w:numId w:val="2"/>
        </w:numPr>
      </w:pPr>
      <w:r>
        <w:t xml:space="preserve">Práce s </w:t>
      </w:r>
      <w:r w:rsidR="002B5DE9">
        <w:t>žák</w:t>
      </w:r>
      <w:r>
        <w:t>y</w:t>
      </w:r>
      <w:r w:rsidR="002B5DE9">
        <w:t xml:space="preserve"> nadaný</w:t>
      </w:r>
      <w:r>
        <w:t>mi /</w:t>
      </w:r>
      <w:r w:rsidR="00A52992">
        <w:t>diferenciace práce ve výuce, pokračování v</w:t>
      </w:r>
      <w:r>
        <w:t xml:space="preserve"> projektu Synapse III</w:t>
      </w:r>
      <w:r w:rsidR="001245AA">
        <w:t>, vytahovaná skupina M, výuka AJ</w:t>
      </w:r>
      <w:r>
        <w:t>/</w:t>
      </w:r>
    </w:p>
    <w:p w14:paraId="53459631" w14:textId="4E9F9164" w:rsidR="002B5DE9" w:rsidRPr="003F77E8" w:rsidRDefault="002B5DE9" w:rsidP="00A75CDC">
      <w:pPr>
        <w:pStyle w:val="Odstavecseseznamem"/>
        <w:numPr>
          <w:ilvl w:val="0"/>
          <w:numId w:val="2"/>
        </w:numPr>
      </w:pPr>
      <w:r>
        <w:t>Spolupráce se SŠ</w:t>
      </w:r>
      <w:r w:rsidR="001245AA">
        <w:t xml:space="preserve"> v</w:t>
      </w:r>
      <w:r>
        <w:t> oblasti profesní přípravy žáků</w:t>
      </w:r>
      <w:r w:rsidR="001245AA">
        <w:t>, zapojení do projektu Kariérového vzdělávání</w:t>
      </w:r>
    </w:p>
    <w:p w14:paraId="4A649EBB" w14:textId="77777777" w:rsidR="000C5BD5" w:rsidRPr="004D6916" w:rsidRDefault="000C5BD5" w:rsidP="004D6916">
      <w:pPr>
        <w:rPr>
          <w:b/>
          <w:bCs/>
        </w:rPr>
      </w:pPr>
      <w:r w:rsidRPr="004D6916">
        <w:rPr>
          <w:b/>
          <w:bCs/>
        </w:rPr>
        <w:t>ZÁŘÍ</w:t>
      </w:r>
    </w:p>
    <w:tbl>
      <w:tblPr>
        <w:tblStyle w:val="Mkatabulky"/>
        <w:tblW w:w="9432" w:type="dxa"/>
        <w:tblInd w:w="-34" w:type="dxa"/>
        <w:tblLook w:val="04A0" w:firstRow="1" w:lastRow="0" w:firstColumn="1" w:lastColumn="0" w:noHBand="0" w:noVBand="1"/>
      </w:tblPr>
      <w:tblGrid>
        <w:gridCol w:w="7750"/>
        <w:gridCol w:w="1682"/>
      </w:tblGrid>
      <w:tr w:rsidR="000C5BD5" w:rsidRPr="005C7BBD" w14:paraId="20FFEAD5" w14:textId="77777777" w:rsidTr="00FE42D7">
        <w:trPr>
          <w:trHeight w:val="264"/>
        </w:trPr>
        <w:tc>
          <w:tcPr>
            <w:tcW w:w="7750" w:type="dxa"/>
          </w:tcPr>
          <w:p w14:paraId="112A5AAE" w14:textId="77777777" w:rsidR="000C5BD5" w:rsidRPr="005C7BBD" w:rsidRDefault="000C5BD5" w:rsidP="000C5BD5">
            <w:pPr>
              <w:pStyle w:val="Odstavecseseznamem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sz w:val="24"/>
                <w:szCs w:val="24"/>
              </w:rPr>
              <w:t>Úkoly</w:t>
            </w:r>
          </w:p>
        </w:tc>
        <w:tc>
          <w:tcPr>
            <w:tcW w:w="1682" w:type="dxa"/>
          </w:tcPr>
          <w:p w14:paraId="20E58A86" w14:textId="77777777" w:rsidR="000C5BD5" w:rsidRPr="005C7BBD" w:rsidRDefault="000C5BD5" w:rsidP="000C5BD5">
            <w:pPr>
              <w:pStyle w:val="Odstavecseseznamem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sz w:val="24"/>
                <w:szCs w:val="24"/>
              </w:rPr>
              <w:t>Zodpovídá</w:t>
            </w:r>
          </w:p>
        </w:tc>
      </w:tr>
      <w:tr w:rsidR="000C5BD5" w:rsidRPr="005C7BBD" w14:paraId="66C2E034" w14:textId="77777777" w:rsidTr="00FE42D7">
        <w:trPr>
          <w:trHeight w:val="280"/>
        </w:trPr>
        <w:tc>
          <w:tcPr>
            <w:tcW w:w="7750" w:type="dxa"/>
          </w:tcPr>
          <w:p w14:paraId="14E0B10B" w14:textId="77777777" w:rsidR="000C5BD5" w:rsidRPr="005C7BBD" w:rsidRDefault="000C5BD5" w:rsidP="000C5B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sz w:val="24"/>
                <w:szCs w:val="24"/>
              </w:rPr>
              <w:t>Nákup a příprava pomůcek pro integrované žáky</w:t>
            </w:r>
          </w:p>
        </w:tc>
        <w:tc>
          <w:tcPr>
            <w:tcW w:w="1682" w:type="dxa"/>
          </w:tcPr>
          <w:p w14:paraId="0AF4A74D" w14:textId="3A9ECF20" w:rsidR="000C5BD5" w:rsidRPr="005C7BBD" w:rsidRDefault="000C5BD5" w:rsidP="000C5BD5">
            <w:pPr>
              <w:pStyle w:val="Odstavecseseznamem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5C7BBD">
              <w:rPr>
                <w:rFonts w:cstheme="minorHAnsi"/>
                <w:b/>
                <w:bCs/>
                <w:sz w:val="24"/>
                <w:szCs w:val="24"/>
              </w:rPr>
              <w:t>ŠSP</w:t>
            </w:r>
            <w:r w:rsidR="001B0F14">
              <w:rPr>
                <w:rFonts w:cstheme="minorHAnsi"/>
                <w:b/>
                <w:bCs/>
                <w:sz w:val="24"/>
                <w:szCs w:val="24"/>
              </w:rPr>
              <w:t>,VP</w:t>
            </w:r>
            <w:proofErr w:type="gramEnd"/>
          </w:p>
        </w:tc>
      </w:tr>
      <w:tr w:rsidR="00247CFE" w:rsidRPr="005C7BBD" w14:paraId="2D94278B" w14:textId="77777777" w:rsidTr="00FE42D7">
        <w:trPr>
          <w:trHeight w:val="544"/>
        </w:trPr>
        <w:tc>
          <w:tcPr>
            <w:tcW w:w="7750" w:type="dxa"/>
          </w:tcPr>
          <w:p w14:paraId="5D2023AC" w14:textId="77777777" w:rsidR="000C5BD5" w:rsidRPr="005C7BBD" w:rsidRDefault="000C5BD5" w:rsidP="00EB484A">
            <w:pPr>
              <w:pStyle w:val="Odstavecseseznamem"/>
              <w:ind w:left="0"/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Aktualizace a doplnění databáze integrovaných žáků se SPU a ostatních žáků se specifickými vzdělávacími potřebami</w:t>
            </w:r>
            <w:r w:rsidR="00EB484A"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včetně žáků nadaných</w:t>
            </w:r>
          </w:p>
        </w:tc>
        <w:tc>
          <w:tcPr>
            <w:tcW w:w="1682" w:type="dxa"/>
          </w:tcPr>
          <w:p w14:paraId="35057632" w14:textId="77777777" w:rsidR="000C5BD5" w:rsidRPr="005C7BBD" w:rsidRDefault="000C5BD5" w:rsidP="000C5BD5">
            <w:pPr>
              <w:pStyle w:val="Odstavecseseznamem"/>
              <w:ind w:left="0"/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VP</w:t>
            </w:r>
          </w:p>
        </w:tc>
      </w:tr>
      <w:tr w:rsidR="000C5BD5" w:rsidRPr="005C7BBD" w14:paraId="168D9A7D" w14:textId="77777777" w:rsidTr="00FE42D7">
        <w:trPr>
          <w:trHeight w:val="280"/>
        </w:trPr>
        <w:tc>
          <w:tcPr>
            <w:tcW w:w="7750" w:type="dxa"/>
          </w:tcPr>
          <w:p w14:paraId="27BDCEFF" w14:textId="77777777" w:rsidR="000C5BD5" w:rsidRPr="005C7BBD" w:rsidRDefault="00AB4CE6" w:rsidP="000C5BD5">
            <w:pPr>
              <w:pStyle w:val="Odstavecseseznamem"/>
              <w:ind w:left="0"/>
              <w:rPr>
                <w:rFonts w:cstheme="minorHAnsi"/>
                <w:b/>
                <w:bCs/>
                <w:color w:val="F79646" w:themeColor="accent6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F79646" w:themeColor="accent6"/>
                <w:sz w:val="24"/>
                <w:szCs w:val="24"/>
              </w:rPr>
              <w:t xml:space="preserve">Kontrola </w:t>
            </w:r>
            <w:r w:rsidR="000C5BD5" w:rsidRPr="005C7BBD">
              <w:rPr>
                <w:rFonts w:cstheme="minorHAnsi"/>
                <w:b/>
                <w:bCs/>
                <w:color w:val="F79646" w:themeColor="accent6"/>
                <w:sz w:val="24"/>
                <w:szCs w:val="24"/>
              </w:rPr>
              <w:t xml:space="preserve">informačních nástěnek pro rodiče a učitele nástěnek </w:t>
            </w:r>
          </w:p>
        </w:tc>
        <w:tc>
          <w:tcPr>
            <w:tcW w:w="1682" w:type="dxa"/>
          </w:tcPr>
          <w:p w14:paraId="37BADBC3" w14:textId="77777777" w:rsidR="000C5BD5" w:rsidRPr="005C7BBD" w:rsidRDefault="003F77E8" w:rsidP="000C5BD5">
            <w:pPr>
              <w:pStyle w:val="Odstavecseseznamem"/>
              <w:ind w:left="0"/>
              <w:rPr>
                <w:rFonts w:cstheme="minorHAnsi"/>
                <w:b/>
                <w:bCs/>
                <w:color w:val="F79646" w:themeColor="accent6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F79646" w:themeColor="accent6"/>
                <w:sz w:val="24"/>
                <w:szCs w:val="24"/>
              </w:rPr>
              <w:t>kontrola VŠ</w:t>
            </w:r>
          </w:p>
        </w:tc>
      </w:tr>
      <w:tr w:rsidR="00247CFE" w:rsidRPr="005C7BBD" w14:paraId="1B0D4089" w14:textId="77777777" w:rsidTr="00FE42D7">
        <w:trPr>
          <w:trHeight w:val="824"/>
        </w:trPr>
        <w:tc>
          <w:tcPr>
            <w:tcW w:w="7750" w:type="dxa"/>
          </w:tcPr>
          <w:p w14:paraId="516C6E4C" w14:textId="43DEEFE7" w:rsidR="000C5BD5" w:rsidRPr="005C7BBD" w:rsidRDefault="000C5BD5" w:rsidP="000C5BD5">
            <w:pPr>
              <w:pStyle w:val="Odstavecseseznamem"/>
              <w:ind w:left="0"/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Příprava podkladů pro vytvoření individuálních vzdělávacích plánů</w:t>
            </w:r>
            <w:r w:rsidR="001B0F14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a plánů podpory</w:t>
            </w: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pro žáky </w:t>
            </w:r>
            <w:r w:rsidR="001B0F14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se SVP </w:t>
            </w: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v souladu s</w:t>
            </w:r>
            <w:r w:rsidR="00F96BB3"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 </w:t>
            </w:r>
            <w:proofErr w:type="gramStart"/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p</w:t>
            </w:r>
            <w:r w:rsidR="003C523A"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latnou</w:t>
            </w:r>
            <w:r w:rsidR="00F96BB3"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</w:t>
            </w:r>
            <w:r w:rsidR="003C523A"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legislativou</w:t>
            </w:r>
            <w:proofErr w:type="gramEnd"/>
            <w:r w:rsidR="003C523A"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</w:t>
            </w:r>
            <w:r w:rsidR="0079567F"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+ založení spisů a </w:t>
            </w:r>
            <w:r w:rsidR="006F7F05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evidence</w:t>
            </w:r>
          </w:p>
        </w:tc>
        <w:tc>
          <w:tcPr>
            <w:tcW w:w="1682" w:type="dxa"/>
          </w:tcPr>
          <w:p w14:paraId="47D03EFD" w14:textId="6C984C94" w:rsidR="000C5BD5" w:rsidRPr="005C7BBD" w:rsidRDefault="000C5BD5" w:rsidP="000C5BD5">
            <w:pPr>
              <w:pStyle w:val="Odstavecseseznamem"/>
              <w:ind w:left="0"/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VP</w:t>
            </w:r>
            <w:r w:rsidR="001B0F14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</w:t>
            </w:r>
          </w:p>
        </w:tc>
      </w:tr>
      <w:tr w:rsidR="00247CFE" w:rsidRPr="005C7BBD" w14:paraId="72A32368" w14:textId="77777777" w:rsidTr="00FE42D7">
        <w:trPr>
          <w:trHeight w:val="560"/>
        </w:trPr>
        <w:tc>
          <w:tcPr>
            <w:tcW w:w="7750" w:type="dxa"/>
          </w:tcPr>
          <w:p w14:paraId="66718C54" w14:textId="1C2676BC" w:rsidR="000C5BD5" w:rsidRPr="005C7BBD" w:rsidRDefault="000C5BD5" w:rsidP="000C5BD5">
            <w:pPr>
              <w:pStyle w:val="Odstavecseseznamem"/>
              <w:ind w:left="0"/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Spolupráce výchovného poradce, školního speciálního pedagoga s třídními učiteli při jejich tvorbě IVP pro </w:t>
            </w:r>
            <w:r w:rsidR="00A52992"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žáky se SVP</w:t>
            </w:r>
          </w:p>
        </w:tc>
        <w:tc>
          <w:tcPr>
            <w:tcW w:w="1682" w:type="dxa"/>
          </w:tcPr>
          <w:p w14:paraId="2D215413" w14:textId="77777777" w:rsidR="000C5BD5" w:rsidRPr="005C7BBD" w:rsidRDefault="000C5BD5" w:rsidP="000C5BD5">
            <w:pPr>
              <w:pStyle w:val="Odstavecseseznamem"/>
              <w:ind w:left="0"/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VP, ŠSP</w:t>
            </w:r>
          </w:p>
        </w:tc>
      </w:tr>
      <w:tr w:rsidR="00671CC6" w:rsidRPr="005C7BBD" w14:paraId="4B566927" w14:textId="77777777" w:rsidTr="00FE42D7">
        <w:trPr>
          <w:trHeight w:val="544"/>
        </w:trPr>
        <w:tc>
          <w:tcPr>
            <w:tcW w:w="7750" w:type="dxa"/>
          </w:tcPr>
          <w:p w14:paraId="3B44447C" w14:textId="77777777" w:rsidR="00671CC6" w:rsidRPr="005C7BBD" w:rsidRDefault="00671CC6" w:rsidP="00671CC6">
            <w:pPr>
              <w:pStyle w:val="Odstavecseseznamem"/>
              <w:ind w:left="0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Aktualizace stránek školy (VP, ŠMP, ŠSP)</w:t>
            </w:r>
          </w:p>
        </w:tc>
        <w:tc>
          <w:tcPr>
            <w:tcW w:w="1682" w:type="dxa"/>
          </w:tcPr>
          <w:p w14:paraId="450426EF" w14:textId="77777777" w:rsidR="00671CC6" w:rsidRPr="005C7BBD" w:rsidRDefault="003F77E8" w:rsidP="000C5BD5">
            <w:pPr>
              <w:pStyle w:val="Odstavecseseznamem"/>
              <w:ind w:left="0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Všichni +kontrola VŠ</w:t>
            </w:r>
          </w:p>
        </w:tc>
      </w:tr>
      <w:tr w:rsidR="00671CC6" w:rsidRPr="005C7BBD" w14:paraId="1E8B8CF3" w14:textId="77777777" w:rsidTr="00FE42D7">
        <w:trPr>
          <w:trHeight w:val="544"/>
        </w:trPr>
        <w:tc>
          <w:tcPr>
            <w:tcW w:w="7750" w:type="dxa"/>
          </w:tcPr>
          <w:p w14:paraId="4D0CDE33" w14:textId="2DA21214" w:rsidR="00671CC6" w:rsidRPr="005C7BBD" w:rsidRDefault="00671CC6" w:rsidP="00671CC6">
            <w:pPr>
              <w:pStyle w:val="Odstavecseseznamem"/>
              <w:ind w:left="0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50"/>
                <w:sz w:val="24"/>
                <w:szCs w:val="24"/>
              </w:rPr>
              <w:lastRenderedPageBreak/>
              <w:t xml:space="preserve">Třídnické hodiny v 6. </w:t>
            </w:r>
            <w:r w:rsidR="00136255" w:rsidRPr="005C7BB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t</w:t>
            </w:r>
            <w:r w:rsidRPr="005C7BB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řídách</w:t>
            </w:r>
            <w:r w:rsidR="00136255" w:rsidRPr="005C7BB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, spolupráce s třídními učiteli při tvorbě tematického plánu.</w:t>
            </w:r>
            <w:r w:rsidR="002A1276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="007C340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D</w:t>
            </w:r>
            <w:r w:rsidR="00CD4694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otazník</w:t>
            </w:r>
            <w:r w:rsidR="00C60456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k mapování </w:t>
            </w:r>
            <w:r w:rsidR="005E72B9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zájmu o preventivní témata na školní rok.</w:t>
            </w:r>
            <w:r w:rsidR="00D46509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="002A1276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Adaptační kurzy</w:t>
            </w:r>
            <w:r w:rsidR="00554E9E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</w:t>
            </w:r>
          </w:p>
        </w:tc>
        <w:tc>
          <w:tcPr>
            <w:tcW w:w="1682" w:type="dxa"/>
          </w:tcPr>
          <w:p w14:paraId="01B52CFD" w14:textId="77777777" w:rsidR="00671CC6" w:rsidRPr="005C7BBD" w:rsidRDefault="00671CC6" w:rsidP="000C5BD5">
            <w:pPr>
              <w:pStyle w:val="Odstavecseseznamem"/>
              <w:ind w:left="0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ŠMP</w:t>
            </w:r>
          </w:p>
        </w:tc>
      </w:tr>
      <w:tr w:rsidR="00247CFE" w:rsidRPr="005C7BBD" w14:paraId="6B21CA7D" w14:textId="77777777" w:rsidTr="00FE42D7">
        <w:trPr>
          <w:trHeight w:val="1104"/>
        </w:trPr>
        <w:tc>
          <w:tcPr>
            <w:tcW w:w="7750" w:type="dxa"/>
          </w:tcPr>
          <w:p w14:paraId="22B16A92" w14:textId="77777777" w:rsidR="000C5BD5" w:rsidRPr="005C7BBD" w:rsidRDefault="009A45F7" w:rsidP="000C5BD5">
            <w:pPr>
              <w:pStyle w:val="Odstavecseseznamem"/>
              <w:ind w:left="0"/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Koordinace a účast na </w:t>
            </w:r>
            <w:proofErr w:type="gramStart"/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projednávání</w:t>
            </w:r>
            <w:r w:rsidR="003F77E8"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</w:t>
            </w: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IVP</w:t>
            </w:r>
            <w:proofErr w:type="gramEnd"/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se žáky a jejich zákonnými zástupci – jednání se zúčastní třídní učitel, určený konzultant ŠPP, na druhém stupni vyučující českého jazyka, případně dalších předmětů, ve kterých se problémy výrazně projevují</w:t>
            </w:r>
          </w:p>
        </w:tc>
        <w:tc>
          <w:tcPr>
            <w:tcW w:w="1682" w:type="dxa"/>
          </w:tcPr>
          <w:p w14:paraId="0B5230AB" w14:textId="77777777" w:rsidR="000C5BD5" w:rsidRPr="005C7BBD" w:rsidRDefault="009A45F7" w:rsidP="000C5BD5">
            <w:pPr>
              <w:pStyle w:val="Odstavecseseznamem"/>
              <w:ind w:left="0"/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VP, ŠSP</w:t>
            </w:r>
          </w:p>
        </w:tc>
      </w:tr>
      <w:tr w:rsidR="005C7BBD" w:rsidRPr="005C7BBD" w14:paraId="315D911F" w14:textId="77777777" w:rsidTr="005C7BBD">
        <w:trPr>
          <w:trHeight w:val="389"/>
        </w:trPr>
        <w:tc>
          <w:tcPr>
            <w:tcW w:w="7750" w:type="dxa"/>
          </w:tcPr>
          <w:p w14:paraId="2576BE9D" w14:textId="349F38DA" w:rsidR="005C7BBD" w:rsidRPr="005C7BBD" w:rsidRDefault="005C7BBD" w:rsidP="005C7BBD">
            <w:pPr>
              <w:pStyle w:val="Odstavecseseznamem"/>
              <w:ind w:left="0"/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Konzultace s asistenty pedagoga</w:t>
            </w:r>
          </w:p>
        </w:tc>
        <w:tc>
          <w:tcPr>
            <w:tcW w:w="1682" w:type="dxa"/>
          </w:tcPr>
          <w:p w14:paraId="577B544A" w14:textId="5B54D970" w:rsidR="005C7BBD" w:rsidRPr="005C7BBD" w:rsidRDefault="005C7BBD" w:rsidP="005C7BBD">
            <w:pPr>
              <w:pStyle w:val="Odstavecseseznamem"/>
              <w:ind w:left="0"/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VP</w:t>
            </w:r>
          </w:p>
        </w:tc>
      </w:tr>
      <w:tr w:rsidR="005C7BBD" w:rsidRPr="005C7BBD" w14:paraId="613327FC" w14:textId="77777777" w:rsidTr="00FE42D7">
        <w:trPr>
          <w:trHeight w:val="560"/>
        </w:trPr>
        <w:tc>
          <w:tcPr>
            <w:tcW w:w="7750" w:type="dxa"/>
          </w:tcPr>
          <w:p w14:paraId="0A620A5C" w14:textId="3D1B667F" w:rsidR="005C7BBD" w:rsidRPr="005C7BBD" w:rsidRDefault="005C7BBD" w:rsidP="005C7BBD">
            <w:pPr>
              <w:pStyle w:val="Odstavecseseznamem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sz w:val="24"/>
                <w:szCs w:val="24"/>
              </w:rPr>
              <w:t>Vytvoření plánu pro předmět speciálně pedagogické péče pro žáky s PO</w:t>
            </w:r>
          </w:p>
        </w:tc>
        <w:tc>
          <w:tcPr>
            <w:tcW w:w="1682" w:type="dxa"/>
          </w:tcPr>
          <w:p w14:paraId="6E342317" w14:textId="77777777" w:rsidR="005C7BBD" w:rsidRPr="005C7BBD" w:rsidRDefault="005C7BBD" w:rsidP="005C7BBD">
            <w:pPr>
              <w:pStyle w:val="Odstavecseseznamem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sz w:val="24"/>
                <w:szCs w:val="24"/>
              </w:rPr>
              <w:t>ŠSP</w:t>
            </w:r>
          </w:p>
        </w:tc>
      </w:tr>
      <w:tr w:rsidR="005C7BBD" w:rsidRPr="005C7BBD" w14:paraId="40CC02EB" w14:textId="77777777" w:rsidTr="00FE42D7">
        <w:trPr>
          <w:trHeight w:val="544"/>
        </w:trPr>
        <w:tc>
          <w:tcPr>
            <w:tcW w:w="7750" w:type="dxa"/>
          </w:tcPr>
          <w:p w14:paraId="0291C77E" w14:textId="015513DF" w:rsidR="005C7BBD" w:rsidRPr="005C7BBD" w:rsidRDefault="005C7BBD" w:rsidP="005C7BBD">
            <w:pPr>
              <w:pStyle w:val="Odstavecseseznamem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sz w:val="24"/>
                <w:szCs w:val="24"/>
              </w:rPr>
              <w:t>Zahájení předmětu speciálně pedagogické péče a pedagogických intervencí pro žáky s PO</w:t>
            </w:r>
          </w:p>
        </w:tc>
        <w:tc>
          <w:tcPr>
            <w:tcW w:w="1682" w:type="dxa"/>
          </w:tcPr>
          <w:p w14:paraId="2D9ED131" w14:textId="77777777" w:rsidR="005C7BBD" w:rsidRPr="005C7BBD" w:rsidRDefault="005C7BBD" w:rsidP="005C7BBD">
            <w:pPr>
              <w:pStyle w:val="Odstavecseseznamem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sz w:val="24"/>
                <w:szCs w:val="24"/>
              </w:rPr>
              <w:t>Daný vyučující</w:t>
            </w:r>
          </w:p>
        </w:tc>
      </w:tr>
      <w:tr w:rsidR="005C7BBD" w:rsidRPr="005C7BBD" w14:paraId="7D6B065C" w14:textId="77777777" w:rsidTr="00FE42D7">
        <w:trPr>
          <w:trHeight w:val="544"/>
        </w:trPr>
        <w:tc>
          <w:tcPr>
            <w:tcW w:w="7750" w:type="dxa"/>
          </w:tcPr>
          <w:p w14:paraId="6D98D21A" w14:textId="77777777" w:rsidR="005C7BBD" w:rsidRPr="005C7BBD" w:rsidRDefault="005C7BBD" w:rsidP="005C7BBD">
            <w:pPr>
              <w:pStyle w:val="Odstavecseseznamem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Aktualizace informační nástěnky metodika prevence – základní informace</w:t>
            </w:r>
          </w:p>
        </w:tc>
        <w:tc>
          <w:tcPr>
            <w:tcW w:w="1682" w:type="dxa"/>
          </w:tcPr>
          <w:p w14:paraId="1AC11C65" w14:textId="77777777" w:rsidR="005C7BBD" w:rsidRPr="005C7BBD" w:rsidRDefault="005C7BBD" w:rsidP="005C7BBD">
            <w:pPr>
              <w:pStyle w:val="Odstavecseseznamem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ŠMP</w:t>
            </w:r>
          </w:p>
        </w:tc>
      </w:tr>
      <w:tr w:rsidR="005C7BBD" w:rsidRPr="005C7BBD" w14:paraId="3B2BE5D5" w14:textId="77777777" w:rsidTr="00935B69">
        <w:tc>
          <w:tcPr>
            <w:tcW w:w="7750" w:type="dxa"/>
          </w:tcPr>
          <w:p w14:paraId="452C5140" w14:textId="77777777" w:rsidR="005C7BBD" w:rsidRPr="005C7BBD" w:rsidRDefault="005C7BBD" w:rsidP="005C7BB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sz w:val="24"/>
                <w:szCs w:val="24"/>
              </w:rPr>
              <w:t xml:space="preserve">Přihlášky do případných kroužků </w:t>
            </w:r>
            <w:proofErr w:type="gramStart"/>
            <w:r w:rsidRPr="005C7BBD">
              <w:rPr>
                <w:rFonts w:cstheme="minorHAnsi"/>
                <w:b/>
                <w:bCs/>
                <w:sz w:val="24"/>
                <w:szCs w:val="24"/>
              </w:rPr>
              <w:t>pro  žáky</w:t>
            </w:r>
            <w:proofErr w:type="gramEnd"/>
          </w:p>
        </w:tc>
        <w:tc>
          <w:tcPr>
            <w:tcW w:w="1682" w:type="dxa"/>
          </w:tcPr>
          <w:p w14:paraId="5035CDFB" w14:textId="77777777" w:rsidR="005C7BBD" w:rsidRPr="005C7BBD" w:rsidRDefault="005C7BBD" w:rsidP="005C7BB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sz w:val="24"/>
                <w:szCs w:val="24"/>
              </w:rPr>
              <w:t>Vyučující daného kroužku</w:t>
            </w:r>
          </w:p>
        </w:tc>
      </w:tr>
      <w:tr w:rsidR="005C7BBD" w:rsidRPr="005C7BBD" w14:paraId="2DF50024" w14:textId="77777777" w:rsidTr="00935B69">
        <w:tc>
          <w:tcPr>
            <w:tcW w:w="7750" w:type="dxa"/>
          </w:tcPr>
          <w:p w14:paraId="1E1CF971" w14:textId="1B93749E" w:rsidR="005C7BBD" w:rsidRPr="005C7BBD" w:rsidRDefault="005C7BBD" w:rsidP="005C7BB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Preventivní program školy</w:t>
            </w:r>
            <w:r w:rsidR="00382374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. </w:t>
            </w:r>
            <w:r w:rsidR="00314FC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Odeslání</w:t>
            </w:r>
            <w:r w:rsidR="00603E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výkazu preventivních aktivit za předešlý rok.</w:t>
            </w:r>
          </w:p>
        </w:tc>
        <w:tc>
          <w:tcPr>
            <w:tcW w:w="1682" w:type="dxa"/>
          </w:tcPr>
          <w:p w14:paraId="589A2E74" w14:textId="77777777" w:rsidR="005C7BBD" w:rsidRPr="005C7BBD" w:rsidRDefault="005C7BBD" w:rsidP="005C7BB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ŠMP</w:t>
            </w:r>
          </w:p>
        </w:tc>
      </w:tr>
      <w:tr w:rsidR="005C7BBD" w:rsidRPr="005C7BBD" w14:paraId="3E3A43D3" w14:textId="77777777" w:rsidTr="00935B69">
        <w:tc>
          <w:tcPr>
            <w:tcW w:w="7750" w:type="dxa"/>
          </w:tcPr>
          <w:p w14:paraId="2B13436A" w14:textId="77777777" w:rsidR="005C7BBD" w:rsidRPr="005C7BBD" w:rsidRDefault="005C7BBD" w:rsidP="005C7BB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Sledování legislativních změn v oblasti prevence rizikového chování</w:t>
            </w:r>
          </w:p>
        </w:tc>
        <w:tc>
          <w:tcPr>
            <w:tcW w:w="1682" w:type="dxa"/>
          </w:tcPr>
          <w:p w14:paraId="1D0E0749" w14:textId="77777777" w:rsidR="005C7BBD" w:rsidRPr="005C7BBD" w:rsidRDefault="005C7BBD" w:rsidP="005C7BB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ŠMP</w:t>
            </w:r>
          </w:p>
        </w:tc>
      </w:tr>
      <w:tr w:rsidR="005C7BBD" w:rsidRPr="005C7BBD" w14:paraId="471376F3" w14:textId="77777777" w:rsidTr="00935B69">
        <w:tc>
          <w:tcPr>
            <w:tcW w:w="7750" w:type="dxa"/>
          </w:tcPr>
          <w:p w14:paraId="5C48DA5B" w14:textId="77777777" w:rsidR="005C7BBD" w:rsidRPr="005C7BBD" w:rsidRDefault="005C7BBD" w:rsidP="005C7BBD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Sledování legislativních změn v oblasti přijímacího řízení na střední školy</w:t>
            </w:r>
          </w:p>
        </w:tc>
        <w:tc>
          <w:tcPr>
            <w:tcW w:w="1682" w:type="dxa"/>
          </w:tcPr>
          <w:p w14:paraId="71EDB3B1" w14:textId="4CC87BF6" w:rsidR="005C7BBD" w:rsidRPr="005C7BBD" w:rsidRDefault="005C7BBD" w:rsidP="005C7BBD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KP</w:t>
            </w:r>
          </w:p>
        </w:tc>
      </w:tr>
      <w:tr w:rsidR="005C7BBD" w:rsidRPr="005C7BBD" w14:paraId="29414DDF" w14:textId="77777777" w:rsidTr="00935B69">
        <w:tc>
          <w:tcPr>
            <w:tcW w:w="7750" w:type="dxa"/>
          </w:tcPr>
          <w:p w14:paraId="50C7269D" w14:textId="77777777" w:rsidR="005C7BBD" w:rsidRPr="005C7BBD" w:rsidRDefault="005C7BBD" w:rsidP="005C7BBD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Příprava materiálů o volbě povolání pro třídní učitele vycházejících </w:t>
            </w:r>
            <w:proofErr w:type="gramStart"/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žáků  a</w:t>
            </w:r>
            <w:proofErr w:type="gramEnd"/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  </w:t>
            </w:r>
            <w:proofErr w:type="gramStart"/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předání  základních</w:t>
            </w:r>
            <w:proofErr w:type="gramEnd"/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  informací žákům a rodičům přes Bakaláře</w:t>
            </w:r>
          </w:p>
        </w:tc>
        <w:tc>
          <w:tcPr>
            <w:tcW w:w="1682" w:type="dxa"/>
          </w:tcPr>
          <w:p w14:paraId="032122D1" w14:textId="6E12D619" w:rsidR="005C7BBD" w:rsidRPr="005C7BBD" w:rsidRDefault="005C7BBD" w:rsidP="005C7BBD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KP</w:t>
            </w:r>
          </w:p>
        </w:tc>
      </w:tr>
      <w:tr w:rsidR="005C7BBD" w:rsidRPr="005C7BBD" w14:paraId="2C92B977" w14:textId="77777777" w:rsidTr="00935B69">
        <w:tc>
          <w:tcPr>
            <w:tcW w:w="7750" w:type="dxa"/>
          </w:tcPr>
          <w:p w14:paraId="4955225B" w14:textId="77777777" w:rsidR="005C7BBD" w:rsidRPr="005C7BBD" w:rsidRDefault="005C7BBD" w:rsidP="005C7BBD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proofErr w:type="gramStart"/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Aktualizace  plánu</w:t>
            </w:r>
            <w:proofErr w:type="gramEnd"/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práce VP, nástěnky /základní informace/</w:t>
            </w:r>
          </w:p>
        </w:tc>
        <w:tc>
          <w:tcPr>
            <w:tcW w:w="1682" w:type="dxa"/>
          </w:tcPr>
          <w:p w14:paraId="6213CC55" w14:textId="77777777" w:rsidR="005C7BBD" w:rsidRPr="005C7BBD" w:rsidRDefault="005C7BBD" w:rsidP="005C7BBD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VP</w:t>
            </w:r>
          </w:p>
        </w:tc>
      </w:tr>
      <w:tr w:rsidR="005C7BBD" w:rsidRPr="005C7BBD" w14:paraId="6726AB71" w14:textId="77777777" w:rsidTr="00935B69">
        <w:tc>
          <w:tcPr>
            <w:tcW w:w="7750" w:type="dxa"/>
          </w:tcPr>
          <w:p w14:paraId="13E1C2E1" w14:textId="77777777" w:rsidR="005C7BBD" w:rsidRPr="005C7BBD" w:rsidRDefault="005C7BBD" w:rsidP="005C7BBD">
            <w:pPr>
              <w:rPr>
                <w:rFonts w:cstheme="minorHAnsi"/>
                <w:b/>
                <w:bCs/>
                <w:color w:val="F79646" w:themeColor="accent6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F79646" w:themeColor="accent6"/>
                <w:sz w:val="24"/>
                <w:szCs w:val="24"/>
              </w:rPr>
              <w:t>Předání zprávy řediteli školy za měsíc září</w:t>
            </w:r>
          </w:p>
        </w:tc>
        <w:tc>
          <w:tcPr>
            <w:tcW w:w="1682" w:type="dxa"/>
          </w:tcPr>
          <w:p w14:paraId="56FDF180" w14:textId="77777777" w:rsidR="005C7BBD" w:rsidRPr="005C7BBD" w:rsidRDefault="005C7BBD" w:rsidP="005C7BBD">
            <w:pPr>
              <w:rPr>
                <w:rFonts w:cstheme="minorHAnsi"/>
                <w:b/>
                <w:bCs/>
                <w:color w:val="F79646" w:themeColor="accent6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F79646" w:themeColor="accent6"/>
                <w:sz w:val="24"/>
                <w:szCs w:val="24"/>
              </w:rPr>
              <w:t>VŠ</w:t>
            </w:r>
          </w:p>
        </w:tc>
      </w:tr>
      <w:tr w:rsidR="005C7BBD" w:rsidRPr="005C7BBD" w14:paraId="0FE7A3E7" w14:textId="77777777" w:rsidTr="00935B69">
        <w:tc>
          <w:tcPr>
            <w:tcW w:w="7750" w:type="dxa"/>
          </w:tcPr>
          <w:p w14:paraId="6830C84A" w14:textId="1B9714C9" w:rsidR="005C7BBD" w:rsidRPr="005C7BBD" w:rsidRDefault="005C7BBD" w:rsidP="005C7BBD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Příprava akce Školy do školy – stanovení termínu</w:t>
            </w:r>
          </w:p>
        </w:tc>
        <w:tc>
          <w:tcPr>
            <w:tcW w:w="1682" w:type="dxa"/>
          </w:tcPr>
          <w:p w14:paraId="3280BD37" w14:textId="6108DA1A" w:rsidR="005C7BBD" w:rsidRPr="005C7BBD" w:rsidRDefault="005C7BBD" w:rsidP="005C7BBD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KP</w:t>
            </w:r>
          </w:p>
        </w:tc>
      </w:tr>
      <w:tr w:rsidR="005C7BBD" w:rsidRPr="005C7BBD" w14:paraId="77C08566" w14:textId="77777777" w:rsidTr="00935B69">
        <w:tc>
          <w:tcPr>
            <w:tcW w:w="7750" w:type="dxa"/>
          </w:tcPr>
          <w:p w14:paraId="76B07352" w14:textId="3DD7EFC8" w:rsidR="005C7BBD" w:rsidRPr="005C7BBD" w:rsidRDefault="005C7BBD" w:rsidP="005C7BBD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Jednání v PPP, se kterými škola spolupracuje, dohoda na spolupráci na nový školní rok + případné projednání IVP s konzultanty školsk</w:t>
            </w:r>
            <w:r w:rsidR="00F051D0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ýc</w:t>
            </w: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h poradensk</w:t>
            </w:r>
            <w:r w:rsidR="00F051D0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ých </w:t>
            </w: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zařízení</w:t>
            </w:r>
          </w:p>
        </w:tc>
        <w:tc>
          <w:tcPr>
            <w:tcW w:w="1682" w:type="dxa"/>
          </w:tcPr>
          <w:p w14:paraId="6A451842" w14:textId="7EE4DFAB" w:rsidR="005C7BBD" w:rsidRPr="005C7BBD" w:rsidRDefault="005C7BBD" w:rsidP="005C7BBD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VP </w:t>
            </w:r>
          </w:p>
        </w:tc>
      </w:tr>
    </w:tbl>
    <w:p w14:paraId="1CA851F7" w14:textId="77777777" w:rsidR="00375C84" w:rsidRPr="005C7BBD" w:rsidRDefault="009A45F7">
      <w:pPr>
        <w:rPr>
          <w:rFonts w:cstheme="minorHAnsi"/>
          <w:b/>
          <w:bCs/>
          <w:sz w:val="24"/>
          <w:szCs w:val="24"/>
        </w:rPr>
      </w:pPr>
      <w:r w:rsidRPr="005C7BBD">
        <w:rPr>
          <w:rFonts w:cstheme="minorHAnsi"/>
          <w:b/>
          <w:bCs/>
          <w:sz w:val="24"/>
          <w:szCs w:val="24"/>
        </w:rPr>
        <w:tab/>
      </w:r>
    </w:p>
    <w:p w14:paraId="005D2170" w14:textId="77777777" w:rsidR="00A75CDC" w:rsidRPr="004D6916" w:rsidRDefault="009A45F7">
      <w:pPr>
        <w:rPr>
          <w:rFonts w:cstheme="minorHAnsi"/>
          <w:b/>
          <w:bCs/>
        </w:rPr>
      </w:pPr>
      <w:r w:rsidRPr="004D6916">
        <w:rPr>
          <w:rFonts w:cstheme="minorHAnsi"/>
          <w:b/>
          <w:bCs/>
        </w:rPr>
        <w:t>ŘÍJEN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22"/>
        <w:gridCol w:w="1440"/>
      </w:tblGrid>
      <w:tr w:rsidR="009A45F7" w:rsidRPr="005C7BBD" w14:paraId="06E042AE" w14:textId="77777777" w:rsidTr="00A54B17">
        <w:tc>
          <w:tcPr>
            <w:tcW w:w="7622" w:type="dxa"/>
          </w:tcPr>
          <w:p w14:paraId="240F518C" w14:textId="0F6C0C9C" w:rsidR="009A45F7" w:rsidRPr="005C7BBD" w:rsidRDefault="00CA7EA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Aktualizace systému preventivního</w:t>
            </w:r>
            <w:r w:rsidR="00F96BB3" w:rsidRPr="005C7BB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výkaznictví </w:t>
            </w:r>
            <w:r w:rsidRPr="005C7BB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pro nový školní rok</w:t>
            </w:r>
            <w:r w:rsidR="00373CB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. Zajištění besed s preventivními tématy na 1.pololetí </w:t>
            </w:r>
            <w:proofErr w:type="spellStart"/>
            <w:r w:rsidR="00373CB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šk</w:t>
            </w:r>
            <w:proofErr w:type="spellEnd"/>
            <w:r w:rsidR="00373CB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 roku.</w:t>
            </w:r>
          </w:p>
        </w:tc>
        <w:tc>
          <w:tcPr>
            <w:tcW w:w="1440" w:type="dxa"/>
          </w:tcPr>
          <w:p w14:paraId="7AB82E97" w14:textId="77777777" w:rsidR="009A45F7" w:rsidRPr="005C7BBD" w:rsidRDefault="00CA7EA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ŠMP</w:t>
            </w:r>
          </w:p>
        </w:tc>
      </w:tr>
      <w:tr w:rsidR="00375C84" w:rsidRPr="005C7BBD" w14:paraId="1F20D9A2" w14:textId="77777777" w:rsidTr="00A54B17">
        <w:tc>
          <w:tcPr>
            <w:tcW w:w="7622" w:type="dxa"/>
          </w:tcPr>
          <w:p w14:paraId="646ACF5F" w14:textId="77777777" w:rsidR="00375C84" w:rsidRPr="005C7BBD" w:rsidRDefault="00C06864" w:rsidP="00B93726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5C7BBD">
              <w:rPr>
                <w:rFonts w:cstheme="minorHAnsi"/>
                <w:b/>
                <w:bCs/>
                <w:sz w:val="24"/>
                <w:szCs w:val="24"/>
              </w:rPr>
              <w:t xml:space="preserve">Zahájení </w:t>
            </w:r>
            <w:r w:rsidR="00375C84" w:rsidRPr="005C7BBD">
              <w:rPr>
                <w:rFonts w:cstheme="minorHAnsi"/>
                <w:b/>
                <w:bCs/>
                <w:sz w:val="24"/>
                <w:szCs w:val="24"/>
              </w:rPr>
              <w:t xml:space="preserve"> kroužků</w:t>
            </w:r>
            <w:proofErr w:type="gramEnd"/>
          </w:p>
        </w:tc>
        <w:tc>
          <w:tcPr>
            <w:tcW w:w="1440" w:type="dxa"/>
          </w:tcPr>
          <w:p w14:paraId="70A25842" w14:textId="77777777" w:rsidR="00375C84" w:rsidRPr="005C7BBD" w:rsidRDefault="00375C84" w:rsidP="00B9372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sz w:val="24"/>
                <w:szCs w:val="24"/>
              </w:rPr>
              <w:t>Vyučující daného kroužku</w:t>
            </w:r>
          </w:p>
        </w:tc>
      </w:tr>
      <w:tr w:rsidR="00247CFE" w:rsidRPr="005C7BBD" w14:paraId="6478A664" w14:textId="77777777" w:rsidTr="00A54B17">
        <w:tc>
          <w:tcPr>
            <w:tcW w:w="7622" w:type="dxa"/>
          </w:tcPr>
          <w:p w14:paraId="516E47E9" w14:textId="77777777" w:rsidR="00375C84" w:rsidRPr="005C7BBD" w:rsidRDefault="00375C84" w:rsidP="00B93726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Shromažďování informací o možnostech studia na SŠ a SOU v příštím školním roce a předávání průběžných informací vycházejícím žákům</w:t>
            </w:r>
            <w:r w:rsidR="00132CFD"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 a zákonným zástupcům přes Bakaláře /burzy škol, nabídka webové aplikace/</w:t>
            </w:r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 – aktualizace nástěnek</w:t>
            </w:r>
          </w:p>
        </w:tc>
        <w:tc>
          <w:tcPr>
            <w:tcW w:w="1440" w:type="dxa"/>
          </w:tcPr>
          <w:p w14:paraId="0EC98825" w14:textId="233D6852" w:rsidR="00375C84" w:rsidRPr="005C7BBD" w:rsidRDefault="00C20F43" w:rsidP="00B93726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proofErr w:type="gramStart"/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KP</w:t>
            </w:r>
            <w:r w:rsidR="00C972E4"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,VP</w:t>
            </w:r>
            <w:proofErr w:type="gramEnd"/>
          </w:p>
        </w:tc>
      </w:tr>
      <w:tr w:rsidR="00F72713" w:rsidRPr="005C7BBD" w14:paraId="0F8AE4C6" w14:textId="77777777" w:rsidTr="00A54B17">
        <w:tc>
          <w:tcPr>
            <w:tcW w:w="7622" w:type="dxa"/>
          </w:tcPr>
          <w:p w14:paraId="039437F4" w14:textId="77777777" w:rsidR="00F72713" w:rsidRPr="005C7BBD" w:rsidRDefault="00F72713" w:rsidP="00F96BB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Průzkum mezi vy</w:t>
            </w:r>
            <w:r w:rsidR="00BA0ECE"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cházejícími žáky</w:t>
            </w:r>
            <w:r w:rsidR="00F96BB3"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, žáků</w:t>
            </w:r>
            <w:r w:rsidR="00BA0ECE"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F96BB3"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7. r. a 5. r. o dalším studiu na </w:t>
            </w:r>
            <w:r w:rsidR="00BA0ECE"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SŠ, S</w:t>
            </w:r>
            <w:r w:rsidR="00F96BB3"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OU a víceletých gymnázií</w:t>
            </w:r>
          </w:p>
        </w:tc>
        <w:tc>
          <w:tcPr>
            <w:tcW w:w="1440" w:type="dxa"/>
          </w:tcPr>
          <w:p w14:paraId="68333526" w14:textId="0F78CDDE" w:rsidR="00F72713" w:rsidRPr="005C7BBD" w:rsidRDefault="00C972E4" w:rsidP="00B93726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K</w:t>
            </w:r>
            <w:r w:rsidR="00F72713"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P, TU</w:t>
            </w:r>
          </w:p>
        </w:tc>
      </w:tr>
      <w:tr w:rsidR="00301E53" w:rsidRPr="005C7BBD" w14:paraId="21C0041E" w14:textId="77777777" w:rsidTr="00A54B17">
        <w:tc>
          <w:tcPr>
            <w:tcW w:w="7622" w:type="dxa"/>
          </w:tcPr>
          <w:p w14:paraId="5E773DF8" w14:textId="5769EDAE" w:rsidR="00301E53" w:rsidRPr="005C7BBD" w:rsidRDefault="00301E53" w:rsidP="00301E5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Setkání zástupců středních škol – akce Školy do </w:t>
            </w:r>
            <w:proofErr w:type="gramStart"/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školy - informování</w:t>
            </w:r>
            <w:proofErr w:type="gramEnd"/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 žáků 8. a 9. r. + jejich zákonných zástupců</w:t>
            </w:r>
            <w:r w:rsidR="00544501"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 – </w:t>
            </w:r>
            <w:r w:rsidR="00012AB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9</w:t>
            </w:r>
            <w:r w:rsidR="00544501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.10.202</w:t>
            </w:r>
            <w:r w:rsidR="00012AB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1F913C38" w14:textId="639C994B" w:rsidR="00301E53" w:rsidRPr="005C7BBD" w:rsidRDefault="00301E53" w:rsidP="00301E5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KP</w:t>
            </w:r>
          </w:p>
        </w:tc>
      </w:tr>
      <w:tr w:rsidR="002E7DFF" w:rsidRPr="005C7BBD" w14:paraId="722A88A0" w14:textId="77777777" w:rsidTr="00A54B17">
        <w:tc>
          <w:tcPr>
            <w:tcW w:w="7622" w:type="dxa"/>
          </w:tcPr>
          <w:p w14:paraId="1D2918C7" w14:textId="3AF8B329" w:rsidR="002E7DFF" w:rsidRPr="005C7BBD" w:rsidRDefault="002E7DFF" w:rsidP="002E7DFF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Exkurze </w:t>
            </w:r>
            <w:proofErr w:type="gramStart"/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-  Úřadu</w:t>
            </w:r>
            <w:proofErr w:type="gramEnd"/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 práce </w:t>
            </w:r>
            <w:proofErr w:type="gramStart"/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Jičín  </w:t>
            </w: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-</w:t>
            </w:r>
            <w:proofErr w:type="gramEnd"/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 9.r.</w:t>
            </w:r>
          </w:p>
        </w:tc>
        <w:tc>
          <w:tcPr>
            <w:tcW w:w="1440" w:type="dxa"/>
          </w:tcPr>
          <w:p w14:paraId="4CA85DFD" w14:textId="71FE0F06" w:rsidR="002E7DFF" w:rsidRPr="005C7BBD" w:rsidRDefault="002E7DFF" w:rsidP="002E7DFF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proofErr w:type="gramStart"/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KP,TU</w:t>
            </w:r>
            <w:proofErr w:type="gramEnd"/>
          </w:p>
        </w:tc>
      </w:tr>
      <w:tr w:rsidR="002E7DFF" w:rsidRPr="005C7BBD" w14:paraId="136609B7" w14:textId="77777777" w:rsidTr="00A54B17">
        <w:tc>
          <w:tcPr>
            <w:tcW w:w="7622" w:type="dxa"/>
          </w:tcPr>
          <w:p w14:paraId="689400AB" w14:textId="436F4EC8" w:rsidR="002E7DFF" w:rsidRPr="005C7BBD" w:rsidRDefault="002E7DFF" w:rsidP="002E7DFF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lastRenderedPageBreak/>
              <w:t>Průběžná a</w:t>
            </w: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ktualizace a doplnění databáze </w:t>
            </w:r>
            <w:proofErr w:type="gramStart"/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žáků  se</w:t>
            </w:r>
            <w:proofErr w:type="gramEnd"/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specifickými vzdělávacími potřebami včetně žáků nadaných</w:t>
            </w: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/s PO/</w:t>
            </w:r>
          </w:p>
        </w:tc>
        <w:tc>
          <w:tcPr>
            <w:tcW w:w="1440" w:type="dxa"/>
          </w:tcPr>
          <w:p w14:paraId="10EA9BC2" w14:textId="31AE3DD0" w:rsidR="002E7DFF" w:rsidRPr="005C7BBD" w:rsidRDefault="002E7DFF" w:rsidP="002E7DFF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6F7F05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VP</w:t>
            </w:r>
          </w:p>
        </w:tc>
      </w:tr>
      <w:tr w:rsidR="002E7DFF" w:rsidRPr="005C7BBD" w14:paraId="0EAE7BCA" w14:textId="77777777" w:rsidTr="00A54B17">
        <w:tc>
          <w:tcPr>
            <w:tcW w:w="7622" w:type="dxa"/>
          </w:tcPr>
          <w:p w14:paraId="1530760C" w14:textId="0F6BDAD5" w:rsidR="002E7DFF" w:rsidRPr="005C7BBD" w:rsidRDefault="002E7DFF" w:rsidP="002E7DFF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Konzultace s asistenty pedagoga</w:t>
            </w:r>
          </w:p>
        </w:tc>
        <w:tc>
          <w:tcPr>
            <w:tcW w:w="1440" w:type="dxa"/>
          </w:tcPr>
          <w:p w14:paraId="7F2D7A01" w14:textId="37B6D4C0" w:rsidR="002E7DFF" w:rsidRPr="005C7BBD" w:rsidRDefault="002E7DFF" w:rsidP="002E7DFF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VP</w:t>
            </w:r>
          </w:p>
        </w:tc>
      </w:tr>
      <w:tr w:rsidR="002E7DFF" w:rsidRPr="005C7BBD" w14:paraId="0DBD63CE" w14:textId="77777777" w:rsidTr="00A54B17">
        <w:tc>
          <w:tcPr>
            <w:tcW w:w="7622" w:type="dxa"/>
          </w:tcPr>
          <w:p w14:paraId="1EB2E5D1" w14:textId="3988A03C" w:rsidR="002E7DFF" w:rsidRPr="005C7BBD" w:rsidRDefault="002E7DFF" w:rsidP="002E7DFF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Návštěva SPC Janské Lázně + SPC Jičín</w:t>
            </w:r>
          </w:p>
        </w:tc>
        <w:tc>
          <w:tcPr>
            <w:tcW w:w="1440" w:type="dxa"/>
          </w:tcPr>
          <w:p w14:paraId="50274636" w14:textId="1B1631DF" w:rsidR="002E7DFF" w:rsidRPr="005C7BBD" w:rsidRDefault="002E7DFF" w:rsidP="002E7DFF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VP</w:t>
            </w:r>
          </w:p>
        </w:tc>
      </w:tr>
    </w:tbl>
    <w:p w14:paraId="4B815724" w14:textId="77777777" w:rsidR="009A45F7" w:rsidRPr="005C7BBD" w:rsidRDefault="009A45F7">
      <w:pPr>
        <w:rPr>
          <w:rFonts w:cstheme="minorHAnsi"/>
          <w:b/>
          <w:bCs/>
          <w:sz w:val="24"/>
          <w:szCs w:val="24"/>
        </w:rPr>
      </w:pPr>
    </w:p>
    <w:p w14:paraId="3BF8CDB4" w14:textId="77777777" w:rsidR="005C4FA2" w:rsidRPr="004D6916" w:rsidRDefault="005C4FA2">
      <w:pPr>
        <w:rPr>
          <w:rFonts w:cstheme="minorHAnsi"/>
          <w:b/>
          <w:bCs/>
        </w:rPr>
      </w:pPr>
      <w:r w:rsidRPr="004D6916">
        <w:rPr>
          <w:rFonts w:cstheme="minorHAnsi"/>
          <w:b/>
          <w:bCs/>
        </w:rPr>
        <w:t>LISTOPAD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22"/>
        <w:gridCol w:w="1440"/>
      </w:tblGrid>
      <w:tr w:rsidR="00A54B17" w:rsidRPr="005C7BBD" w14:paraId="036A12EF" w14:textId="77777777" w:rsidTr="008C182F">
        <w:tc>
          <w:tcPr>
            <w:tcW w:w="7622" w:type="dxa"/>
          </w:tcPr>
          <w:p w14:paraId="5E1E7837" w14:textId="65E224C6" w:rsidR="00A54B17" w:rsidRPr="005C7BBD" w:rsidRDefault="00A54B17" w:rsidP="00A54B17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Konzultace s asistenty pedagoga</w:t>
            </w:r>
          </w:p>
        </w:tc>
        <w:tc>
          <w:tcPr>
            <w:tcW w:w="1440" w:type="dxa"/>
          </w:tcPr>
          <w:p w14:paraId="51F6C82C" w14:textId="2FA9B5DE" w:rsidR="00A54B17" w:rsidRPr="005C7BBD" w:rsidRDefault="00A54B17" w:rsidP="00A54B17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VP</w:t>
            </w:r>
          </w:p>
        </w:tc>
      </w:tr>
      <w:tr w:rsidR="00A54B17" w:rsidRPr="005C7BBD" w14:paraId="48E8C211" w14:textId="77777777" w:rsidTr="008C182F">
        <w:tc>
          <w:tcPr>
            <w:tcW w:w="7622" w:type="dxa"/>
          </w:tcPr>
          <w:p w14:paraId="1765113A" w14:textId="77777777" w:rsidR="00A54B17" w:rsidRPr="005C7BBD" w:rsidRDefault="00A54B17" w:rsidP="00A54B1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Ve spolupráci s třídními učiteli vytipování žáků s rizikovým chováním</w:t>
            </w:r>
          </w:p>
        </w:tc>
        <w:tc>
          <w:tcPr>
            <w:tcW w:w="1440" w:type="dxa"/>
          </w:tcPr>
          <w:p w14:paraId="1B528C9A" w14:textId="77777777" w:rsidR="00A54B17" w:rsidRPr="005C7BBD" w:rsidRDefault="00A54B17" w:rsidP="00A54B17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ŠMP</w:t>
            </w:r>
          </w:p>
        </w:tc>
      </w:tr>
      <w:tr w:rsidR="005C7BBD" w:rsidRPr="005C7BBD" w14:paraId="4F33142F" w14:textId="77777777" w:rsidTr="008C182F">
        <w:tc>
          <w:tcPr>
            <w:tcW w:w="7622" w:type="dxa"/>
          </w:tcPr>
          <w:p w14:paraId="5C3723A6" w14:textId="50ABE0E5" w:rsidR="005C7BBD" w:rsidRPr="005C7BBD" w:rsidRDefault="005C7BBD" w:rsidP="00A54B17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Schůzka metodiků prevence v Jičíně.</w:t>
            </w:r>
          </w:p>
        </w:tc>
        <w:tc>
          <w:tcPr>
            <w:tcW w:w="1440" w:type="dxa"/>
          </w:tcPr>
          <w:p w14:paraId="4A5F9063" w14:textId="3FDC825F" w:rsidR="005C7BBD" w:rsidRPr="005C7BBD" w:rsidRDefault="005C7BBD" w:rsidP="00A54B17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ŠMP</w:t>
            </w:r>
          </w:p>
        </w:tc>
      </w:tr>
      <w:tr w:rsidR="00A54B17" w:rsidRPr="005C7BBD" w14:paraId="0954EFA5" w14:textId="77777777" w:rsidTr="008C182F">
        <w:tc>
          <w:tcPr>
            <w:tcW w:w="7622" w:type="dxa"/>
          </w:tcPr>
          <w:p w14:paraId="2469E304" w14:textId="77777777" w:rsidR="00A54B17" w:rsidRPr="005C7BBD" w:rsidRDefault="00A54B17" w:rsidP="00A54B17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Jednání o neprospěchu žáků, kteří jsou za první čtvrtletí hodnoceni z nějakého předmětu nedostatečně, evidence zápisů z jednání</w:t>
            </w:r>
          </w:p>
        </w:tc>
        <w:tc>
          <w:tcPr>
            <w:tcW w:w="1440" w:type="dxa"/>
          </w:tcPr>
          <w:p w14:paraId="0D36C5F5" w14:textId="5E74DA73" w:rsidR="00A54B17" w:rsidRPr="005C7BBD" w:rsidRDefault="00301E53" w:rsidP="00A54B17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proofErr w:type="gramStart"/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TU,</w:t>
            </w:r>
            <w:r w:rsidR="00A54B17"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VP</w:t>
            </w:r>
            <w:proofErr w:type="gramEnd"/>
          </w:p>
        </w:tc>
      </w:tr>
      <w:tr w:rsidR="00A54B17" w:rsidRPr="005C7BBD" w14:paraId="00886E31" w14:textId="77777777" w:rsidTr="008C182F">
        <w:tc>
          <w:tcPr>
            <w:tcW w:w="7622" w:type="dxa"/>
          </w:tcPr>
          <w:p w14:paraId="633F1E64" w14:textId="584C4750" w:rsidR="00A54B17" w:rsidRPr="005C7BBD" w:rsidRDefault="00A54B17" w:rsidP="00A54B17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Návštěva PPP Jičín v naší škole </w:t>
            </w:r>
          </w:p>
        </w:tc>
        <w:tc>
          <w:tcPr>
            <w:tcW w:w="1440" w:type="dxa"/>
          </w:tcPr>
          <w:p w14:paraId="077DCF5A" w14:textId="1BCB34ED" w:rsidR="00A54B17" w:rsidRPr="005C7BBD" w:rsidRDefault="00A54B17" w:rsidP="00A54B17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VP</w:t>
            </w:r>
          </w:p>
        </w:tc>
      </w:tr>
      <w:tr w:rsidR="00A54B17" w:rsidRPr="005C7BBD" w14:paraId="558BEEDA" w14:textId="77777777" w:rsidTr="008C182F">
        <w:tc>
          <w:tcPr>
            <w:tcW w:w="7622" w:type="dxa"/>
          </w:tcPr>
          <w:p w14:paraId="0D7F2ED1" w14:textId="77777777" w:rsidR="00A54B17" w:rsidRPr="005C7BBD" w:rsidRDefault="00A54B17" w:rsidP="00A54B17">
            <w:pPr>
              <w:rPr>
                <w:rFonts w:cstheme="minorHAnsi"/>
                <w:b/>
                <w:bCs/>
                <w:color w:val="F79646" w:themeColor="accent6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F79646" w:themeColor="accent6"/>
                <w:sz w:val="24"/>
                <w:szCs w:val="24"/>
              </w:rPr>
              <w:t xml:space="preserve">Předání zprávy za 1.čtvtletí řediteli školy </w:t>
            </w:r>
          </w:p>
        </w:tc>
        <w:tc>
          <w:tcPr>
            <w:tcW w:w="1440" w:type="dxa"/>
          </w:tcPr>
          <w:p w14:paraId="6333CEA8" w14:textId="77777777" w:rsidR="00A54B17" w:rsidRPr="005C7BBD" w:rsidRDefault="00A54B17" w:rsidP="00A54B17">
            <w:pPr>
              <w:rPr>
                <w:rFonts w:cstheme="minorHAnsi"/>
                <w:b/>
                <w:bCs/>
                <w:color w:val="F79646" w:themeColor="accent6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F79646" w:themeColor="accent6"/>
                <w:sz w:val="24"/>
                <w:szCs w:val="24"/>
              </w:rPr>
              <w:t>VŠ</w:t>
            </w:r>
          </w:p>
        </w:tc>
      </w:tr>
      <w:tr w:rsidR="00A54B17" w:rsidRPr="005C7BBD" w14:paraId="5DCEF4B1" w14:textId="77777777" w:rsidTr="008C182F">
        <w:tc>
          <w:tcPr>
            <w:tcW w:w="7622" w:type="dxa"/>
          </w:tcPr>
          <w:p w14:paraId="745709A4" w14:textId="77777777" w:rsidR="00A54B17" w:rsidRPr="005C7BBD" w:rsidRDefault="00A54B17" w:rsidP="00A54B17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Předání </w:t>
            </w:r>
            <w:proofErr w:type="gramStart"/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informací  o</w:t>
            </w:r>
            <w:proofErr w:type="gramEnd"/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 přijímacím řízení na střední školy a víceletá gymnázia žákům 9.r., 7.r. a 5.r. + jejich zákonným zástupcům v rámci třídních schůzek /přes Bakaláře/</w:t>
            </w:r>
          </w:p>
        </w:tc>
        <w:tc>
          <w:tcPr>
            <w:tcW w:w="1440" w:type="dxa"/>
          </w:tcPr>
          <w:p w14:paraId="4A19E0B9" w14:textId="4613F25E" w:rsidR="00A54B17" w:rsidRPr="005C7BBD" w:rsidRDefault="00A54B17" w:rsidP="00A54B17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KP</w:t>
            </w:r>
          </w:p>
        </w:tc>
      </w:tr>
      <w:tr w:rsidR="00A54B17" w:rsidRPr="005C7BBD" w14:paraId="638707D0" w14:textId="77777777" w:rsidTr="008C182F">
        <w:tc>
          <w:tcPr>
            <w:tcW w:w="7622" w:type="dxa"/>
          </w:tcPr>
          <w:p w14:paraId="1365119E" w14:textId="77777777" w:rsidR="00A54B17" w:rsidRPr="005C7BBD" w:rsidRDefault="00A54B17" w:rsidP="00A54B1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sz w:val="24"/>
                <w:szCs w:val="24"/>
              </w:rPr>
              <w:t>Informace učitelům na pedagogické radě</w:t>
            </w:r>
          </w:p>
        </w:tc>
        <w:tc>
          <w:tcPr>
            <w:tcW w:w="1440" w:type="dxa"/>
          </w:tcPr>
          <w:p w14:paraId="2761870F" w14:textId="77777777" w:rsidR="00A54B17" w:rsidRPr="005C7BBD" w:rsidRDefault="00A54B17" w:rsidP="00A54B1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sz w:val="24"/>
                <w:szCs w:val="24"/>
              </w:rPr>
              <w:t>všichni</w:t>
            </w:r>
          </w:p>
        </w:tc>
      </w:tr>
    </w:tbl>
    <w:p w14:paraId="4E43ADB3" w14:textId="77777777" w:rsidR="005C4FA2" w:rsidRPr="005C7BBD" w:rsidRDefault="005C4FA2">
      <w:pPr>
        <w:rPr>
          <w:rFonts w:cstheme="minorHAnsi"/>
          <w:b/>
          <w:bCs/>
        </w:rPr>
      </w:pPr>
    </w:p>
    <w:p w14:paraId="156B7E87" w14:textId="77777777" w:rsidR="005C4FA2" w:rsidRPr="005C7BBD" w:rsidRDefault="005C4FA2">
      <w:pPr>
        <w:rPr>
          <w:rFonts w:cstheme="minorHAnsi"/>
          <w:b/>
          <w:bCs/>
        </w:rPr>
      </w:pPr>
      <w:r w:rsidRPr="005C7BBD">
        <w:rPr>
          <w:rFonts w:cstheme="minorHAnsi"/>
          <w:b/>
          <w:bCs/>
        </w:rPr>
        <w:t>PROSINEC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27"/>
        <w:gridCol w:w="1435"/>
      </w:tblGrid>
      <w:tr w:rsidR="00247CFE" w:rsidRPr="005C7BBD" w14:paraId="3C9F9511" w14:textId="77777777" w:rsidTr="005C4FA2">
        <w:tc>
          <w:tcPr>
            <w:tcW w:w="7763" w:type="dxa"/>
          </w:tcPr>
          <w:p w14:paraId="57E1B3FE" w14:textId="77777777" w:rsidR="005C4FA2" w:rsidRPr="005C7BBD" w:rsidRDefault="005C4FA2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Kariérové poradenství</w:t>
            </w:r>
            <w:r w:rsidR="00AF12F0"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 – individuální konzultace s žáky a jejich zákonnými zástupci, pomoc při rozhodování</w:t>
            </w:r>
          </w:p>
        </w:tc>
        <w:tc>
          <w:tcPr>
            <w:tcW w:w="1449" w:type="dxa"/>
          </w:tcPr>
          <w:p w14:paraId="08C304E6" w14:textId="62BC8AD5" w:rsidR="005C4FA2" w:rsidRPr="005C7BBD" w:rsidRDefault="00A23BDB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proofErr w:type="gramStart"/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KP,</w:t>
            </w:r>
            <w:r w:rsidR="00935B69"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VP</w:t>
            </w:r>
            <w:proofErr w:type="gramEnd"/>
          </w:p>
        </w:tc>
      </w:tr>
      <w:tr w:rsidR="005C4FA2" w:rsidRPr="005C7BBD" w14:paraId="767BEBC9" w14:textId="77777777" w:rsidTr="005C4FA2">
        <w:tc>
          <w:tcPr>
            <w:tcW w:w="7763" w:type="dxa"/>
          </w:tcPr>
          <w:p w14:paraId="512678C7" w14:textId="77777777" w:rsidR="005C4FA2" w:rsidRPr="005C7BBD" w:rsidRDefault="00AB4C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Doplnění aktivit do systému preventivního výkaznictví</w:t>
            </w:r>
          </w:p>
        </w:tc>
        <w:tc>
          <w:tcPr>
            <w:tcW w:w="1449" w:type="dxa"/>
          </w:tcPr>
          <w:p w14:paraId="4BF44EB2" w14:textId="77777777" w:rsidR="005C4FA2" w:rsidRPr="005C7BBD" w:rsidRDefault="00AB4C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ŠMP</w:t>
            </w:r>
          </w:p>
        </w:tc>
      </w:tr>
      <w:tr w:rsidR="00770127" w:rsidRPr="005C7BBD" w14:paraId="5605FB39" w14:textId="77777777" w:rsidTr="00B93726">
        <w:tc>
          <w:tcPr>
            <w:tcW w:w="7763" w:type="dxa"/>
          </w:tcPr>
          <w:p w14:paraId="0B117828" w14:textId="77777777" w:rsidR="00770127" w:rsidRPr="005C7BBD" w:rsidRDefault="00770127" w:rsidP="00B93726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Kontrola a doplnění seznamu žáků s</w:t>
            </w:r>
            <w:r w:rsidR="0025627B"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 </w:t>
            </w: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PO</w:t>
            </w:r>
            <w:r w:rsidR="0025627B"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, vyhodnocení žáků s PO1</w:t>
            </w:r>
          </w:p>
        </w:tc>
        <w:tc>
          <w:tcPr>
            <w:tcW w:w="1449" w:type="dxa"/>
          </w:tcPr>
          <w:p w14:paraId="383B4D01" w14:textId="77777777" w:rsidR="00770127" w:rsidRPr="005C7BBD" w:rsidRDefault="00770127" w:rsidP="00B93726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VP</w:t>
            </w:r>
          </w:p>
        </w:tc>
      </w:tr>
      <w:tr w:rsidR="00770127" w:rsidRPr="005C7BBD" w14:paraId="5DE42F17" w14:textId="77777777" w:rsidTr="00B93726">
        <w:tc>
          <w:tcPr>
            <w:tcW w:w="7763" w:type="dxa"/>
          </w:tcPr>
          <w:p w14:paraId="3E83AE12" w14:textId="77777777" w:rsidR="00770127" w:rsidRPr="005C7BBD" w:rsidRDefault="00770127" w:rsidP="00B93726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Konzultace se speciálním pedagogem</w:t>
            </w:r>
            <w:r w:rsidR="00AF12F0"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, třídními </w:t>
            </w:r>
            <w:proofErr w:type="gramStart"/>
            <w:r w:rsidR="00AF12F0"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učiteli </w:t>
            </w: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a</w:t>
            </w:r>
            <w:proofErr w:type="gramEnd"/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asistenty pedagoga</w:t>
            </w:r>
            <w:r w:rsidR="00AF12F0"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, zajištění vyšetření nově navržených žáků </w:t>
            </w:r>
          </w:p>
        </w:tc>
        <w:tc>
          <w:tcPr>
            <w:tcW w:w="1449" w:type="dxa"/>
          </w:tcPr>
          <w:p w14:paraId="5CB9C5C0" w14:textId="77777777" w:rsidR="00770127" w:rsidRPr="005C7BBD" w:rsidRDefault="00770127" w:rsidP="00B93726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VP</w:t>
            </w:r>
          </w:p>
        </w:tc>
      </w:tr>
    </w:tbl>
    <w:p w14:paraId="15EF651E" w14:textId="77777777" w:rsidR="005C4FA2" w:rsidRPr="005C7BBD" w:rsidRDefault="005C4FA2">
      <w:pPr>
        <w:rPr>
          <w:rFonts w:cstheme="minorHAnsi"/>
          <w:b/>
          <w:bCs/>
          <w:sz w:val="24"/>
          <w:szCs w:val="24"/>
        </w:rPr>
      </w:pPr>
    </w:p>
    <w:p w14:paraId="5016E27E" w14:textId="77777777" w:rsidR="005C4FA2" w:rsidRPr="005C7BBD" w:rsidRDefault="005C4FA2">
      <w:pPr>
        <w:rPr>
          <w:rFonts w:cstheme="minorHAnsi"/>
          <w:b/>
          <w:bCs/>
        </w:rPr>
      </w:pPr>
      <w:r w:rsidRPr="005C7BBD">
        <w:rPr>
          <w:rFonts w:cstheme="minorHAnsi"/>
          <w:b/>
          <w:bCs/>
        </w:rPr>
        <w:t>LEDEN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21"/>
        <w:gridCol w:w="1441"/>
      </w:tblGrid>
      <w:tr w:rsidR="005C4FA2" w:rsidRPr="005C7BBD" w14:paraId="336A73E7" w14:textId="77777777" w:rsidTr="00A54B17">
        <w:tc>
          <w:tcPr>
            <w:tcW w:w="7621" w:type="dxa"/>
          </w:tcPr>
          <w:p w14:paraId="18FBE799" w14:textId="0CB1FE94" w:rsidR="005C4FA2" w:rsidRPr="005C7BBD" w:rsidRDefault="005C4FA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sz w:val="24"/>
                <w:szCs w:val="24"/>
              </w:rPr>
              <w:t xml:space="preserve">Zhodnocení </w:t>
            </w:r>
            <w:r w:rsidR="00544501">
              <w:rPr>
                <w:rFonts w:cstheme="minorHAnsi"/>
                <w:b/>
                <w:bCs/>
                <w:sz w:val="24"/>
                <w:szCs w:val="24"/>
              </w:rPr>
              <w:t>PSPP</w:t>
            </w:r>
            <w:r w:rsidRPr="005C7BBD">
              <w:rPr>
                <w:rFonts w:cstheme="minorHAnsi"/>
                <w:b/>
                <w:bCs/>
                <w:sz w:val="24"/>
                <w:szCs w:val="24"/>
              </w:rPr>
              <w:t xml:space="preserve"> a spolupráce s rodiči i vyučujícími za první pololetí školního roku</w:t>
            </w:r>
          </w:p>
        </w:tc>
        <w:tc>
          <w:tcPr>
            <w:tcW w:w="1441" w:type="dxa"/>
          </w:tcPr>
          <w:p w14:paraId="12F09AAC" w14:textId="77777777" w:rsidR="005C4FA2" w:rsidRPr="005C7BBD" w:rsidRDefault="005C4FA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sz w:val="24"/>
                <w:szCs w:val="24"/>
              </w:rPr>
              <w:t>ŠSP + vyučující</w:t>
            </w:r>
          </w:p>
        </w:tc>
      </w:tr>
      <w:tr w:rsidR="00247CFE" w:rsidRPr="005C7BBD" w14:paraId="5CF4BCE6" w14:textId="77777777" w:rsidTr="00A54B17">
        <w:tc>
          <w:tcPr>
            <w:tcW w:w="7621" w:type="dxa"/>
          </w:tcPr>
          <w:p w14:paraId="15ED4055" w14:textId="072DA118" w:rsidR="005C4FA2" w:rsidRPr="005C7BBD" w:rsidRDefault="005C4FA2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Zhodnocení efektivity práce žáků </w:t>
            </w:r>
            <w:r w:rsidR="00544501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se SVP vzdělávajících se </w:t>
            </w: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podle IVP</w:t>
            </w:r>
            <w:r w:rsidR="0048512D"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v prvním pololetí + návrhy na doplnění IVP</w:t>
            </w:r>
          </w:p>
        </w:tc>
        <w:tc>
          <w:tcPr>
            <w:tcW w:w="1441" w:type="dxa"/>
          </w:tcPr>
          <w:p w14:paraId="49C9C76F" w14:textId="117BBB1D" w:rsidR="005C4FA2" w:rsidRPr="005C7BBD" w:rsidRDefault="00544501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TU, </w:t>
            </w:r>
            <w:r w:rsidR="0048512D"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VP, ŠSP</w:t>
            </w:r>
          </w:p>
        </w:tc>
      </w:tr>
      <w:tr w:rsidR="00454251" w:rsidRPr="005C7BBD" w14:paraId="094B560D" w14:textId="77777777" w:rsidTr="00A54B17">
        <w:tc>
          <w:tcPr>
            <w:tcW w:w="7621" w:type="dxa"/>
          </w:tcPr>
          <w:p w14:paraId="3FBC7E16" w14:textId="453B609E" w:rsidR="00454251" w:rsidRPr="005C7BBD" w:rsidRDefault="00454251" w:rsidP="00454251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V případě potřeby schůzka s rodiči 9. a 5. tříd – informace k</w:t>
            </w:r>
            <w:r w:rsidR="00544501"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 podávání </w:t>
            </w:r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přihlášek</w:t>
            </w:r>
          </w:p>
        </w:tc>
        <w:tc>
          <w:tcPr>
            <w:tcW w:w="1441" w:type="dxa"/>
          </w:tcPr>
          <w:p w14:paraId="3D3DDCC5" w14:textId="13FC7B56" w:rsidR="00454251" w:rsidRPr="005C7BBD" w:rsidRDefault="00454251" w:rsidP="00454251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KP</w:t>
            </w:r>
          </w:p>
        </w:tc>
      </w:tr>
      <w:tr w:rsidR="00454251" w:rsidRPr="005C7BBD" w14:paraId="363EC3DA" w14:textId="77777777" w:rsidTr="00A54B17">
        <w:tc>
          <w:tcPr>
            <w:tcW w:w="7621" w:type="dxa"/>
          </w:tcPr>
          <w:p w14:paraId="5430DF6C" w14:textId="77777777" w:rsidR="00454251" w:rsidRDefault="00454251" w:rsidP="00454251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Plán preventivních aktivit na 2. pololetí </w:t>
            </w:r>
            <w:proofErr w:type="spellStart"/>
            <w:r w:rsidRPr="005C7BB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šk</w:t>
            </w:r>
            <w:proofErr w:type="spellEnd"/>
            <w:r w:rsidRPr="005C7BB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 roku</w:t>
            </w:r>
            <w:r w:rsidR="00A03429" w:rsidRPr="005C7BB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(průběžně)</w:t>
            </w:r>
          </w:p>
          <w:p w14:paraId="2A633FAA" w14:textId="71F823F9" w:rsidR="00373CB3" w:rsidRPr="005C7BBD" w:rsidRDefault="00373CB3" w:rsidP="0045425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Zajištění besed s preventivními tématy na 1.pololetí </w:t>
            </w:r>
            <w:proofErr w:type="spellStart"/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šk</w:t>
            </w:r>
            <w:proofErr w:type="spellEnd"/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 roku.</w:t>
            </w:r>
          </w:p>
        </w:tc>
        <w:tc>
          <w:tcPr>
            <w:tcW w:w="1441" w:type="dxa"/>
          </w:tcPr>
          <w:p w14:paraId="3C8E32C7" w14:textId="77777777" w:rsidR="00454251" w:rsidRPr="005C7BBD" w:rsidRDefault="00454251" w:rsidP="0045425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ŠMP</w:t>
            </w:r>
          </w:p>
        </w:tc>
      </w:tr>
      <w:tr w:rsidR="00454251" w:rsidRPr="005C7BBD" w14:paraId="320906A6" w14:textId="77777777" w:rsidTr="00A54B17">
        <w:tc>
          <w:tcPr>
            <w:tcW w:w="7621" w:type="dxa"/>
          </w:tcPr>
          <w:p w14:paraId="1781D4DA" w14:textId="77777777" w:rsidR="00454251" w:rsidRPr="005C7BBD" w:rsidRDefault="00454251" w:rsidP="00454251">
            <w:pPr>
              <w:rPr>
                <w:rFonts w:cstheme="minorHAnsi"/>
                <w:b/>
                <w:bCs/>
                <w:color w:val="F79646" w:themeColor="accent6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F79646" w:themeColor="accent6"/>
                <w:sz w:val="24"/>
                <w:szCs w:val="24"/>
              </w:rPr>
              <w:t xml:space="preserve">Předání zprávy za 2.čtvtletí řediteli školy </w:t>
            </w:r>
          </w:p>
        </w:tc>
        <w:tc>
          <w:tcPr>
            <w:tcW w:w="1441" w:type="dxa"/>
          </w:tcPr>
          <w:p w14:paraId="6ACF6956" w14:textId="77777777" w:rsidR="00454251" w:rsidRPr="005C7BBD" w:rsidRDefault="00454251" w:rsidP="00454251">
            <w:pPr>
              <w:rPr>
                <w:rFonts w:cstheme="minorHAnsi"/>
                <w:b/>
                <w:bCs/>
                <w:color w:val="F79646" w:themeColor="accent6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F79646" w:themeColor="accent6"/>
                <w:sz w:val="24"/>
                <w:szCs w:val="24"/>
              </w:rPr>
              <w:t>VŠ</w:t>
            </w:r>
          </w:p>
        </w:tc>
      </w:tr>
      <w:tr w:rsidR="00454251" w:rsidRPr="005C7BBD" w14:paraId="20FDFE4D" w14:textId="77777777" w:rsidTr="00A54B17">
        <w:tc>
          <w:tcPr>
            <w:tcW w:w="7621" w:type="dxa"/>
          </w:tcPr>
          <w:p w14:paraId="12C7A07D" w14:textId="725E7CAE" w:rsidR="00454251" w:rsidRPr="005C7BBD" w:rsidRDefault="00454251" w:rsidP="00454251">
            <w:pPr>
              <w:rPr>
                <w:rFonts w:cstheme="minorHAnsi"/>
                <w:b/>
                <w:bCs/>
                <w:color w:val="F79646" w:themeColor="accent6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Konzultace s asistenty pedagoga</w:t>
            </w:r>
          </w:p>
        </w:tc>
        <w:tc>
          <w:tcPr>
            <w:tcW w:w="1441" w:type="dxa"/>
          </w:tcPr>
          <w:p w14:paraId="0F6496E8" w14:textId="2DE224A9" w:rsidR="00454251" w:rsidRPr="005C7BBD" w:rsidRDefault="00454251" w:rsidP="00454251">
            <w:pPr>
              <w:rPr>
                <w:rFonts w:cstheme="minorHAnsi"/>
                <w:b/>
                <w:bCs/>
                <w:color w:val="F79646" w:themeColor="accent6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VP</w:t>
            </w:r>
          </w:p>
        </w:tc>
      </w:tr>
      <w:tr w:rsidR="00516E46" w:rsidRPr="005C7BBD" w14:paraId="1FA7C964" w14:textId="77777777" w:rsidTr="00A54B17">
        <w:tc>
          <w:tcPr>
            <w:tcW w:w="7621" w:type="dxa"/>
          </w:tcPr>
          <w:p w14:paraId="49D057A0" w14:textId="13D5BC41" w:rsidR="00516E46" w:rsidRPr="005C7BBD" w:rsidRDefault="00516E46" w:rsidP="00516E46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sz w:val="24"/>
                <w:szCs w:val="24"/>
              </w:rPr>
              <w:t xml:space="preserve">Zápis do 1. tříd – příprava </w:t>
            </w:r>
          </w:p>
        </w:tc>
        <w:tc>
          <w:tcPr>
            <w:tcW w:w="1441" w:type="dxa"/>
          </w:tcPr>
          <w:p w14:paraId="58BE82AB" w14:textId="09A3C52F" w:rsidR="00516E46" w:rsidRPr="005C7BBD" w:rsidRDefault="00516E46" w:rsidP="00516E46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548DD4" w:themeColor="text2" w:themeTint="99"/>
                <w:sz w:val="24"/>
                <w:szCs w:val="24"/>
              </w:rPr>
              <w:t>VP + učitelé 1. stupně</w:t>
            </w:r>
          </w:p>
        </w:tc>
      </w:tr>
    </w:tbl>
    <w:p w14:paraId="1F50D244" w14:textId="77777777" w:rsidR="0048512D" w:rsidRDefault="0048512D">
      <w:pPr>
        <w:rPr>
          <w:rFonts w:cstheme="minorHAnsi"/>
          <w:b/>
          <w:bCs/>
        </w:rPr>
      </w:pPr>
    </w:p>
    <w:p w14:paraId="0253AB34" w14:textId="77777777" w:rsidR="00516E46" w:rsidRPr="005C7BBD" w:rsidRDefault="00516E46">
      <w:pPr>
        <w:rPr>
          <w:rFonts w:cstheme="minorHAnsi"/>
          <w:b/>
          <w:bCs/>
        </w:rPr>
      </w:pPr>
    </w:p>
    <w:p w14:paraId="7A9F4AE0" w14:textId="77777777" w:rsidR="005C4FA2" w:rsidRPr="005C7BBD" w:rsidRDefault="0048512D">
      <w:pPr>
        <w:rPr>
          <w:rFonts w:cstheme="minorHAnsi"/>
          <w:b/>
          <w:bCs/>
        </w:rPr>
      </w:pPr>
      <w:r w:rsidRPr="005C7BBD">
        <w:rPr>
          <w:rFonts w:cstheme="minorHAnsi"/>
          <w:b/>
          <w:bCs/>
        </w:rPr>
        <w:lastRenderedPageBreak/>
        <w:t xml:space="preserve"> ÚNOR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32"/>
        <w:gridCol w:w="1430"/>
      </w:tblGrid>
      <w:tr w:rsidR="00544501" w:rsidRPr="005C7BBD" w14:paraId="1DD87C47" w14:textId="77777777" w:rsidTr="00A54B17">
        <w:tc>
          <w:tcPr>
            <w:tcW w:w="7632" w:type="dxa"/>
          </w:tcPr>
          <w:p w14:paraId="4130684F" w14:textId="4093F3FB" w:rsidR="00544501" w:rsidRPr="005C7BBD" w:rsidRDefault="00544501" w:rsidP="00544501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Pomoc žákům a jejich zákonným zástupcům při vyplňování </w:t>
            </w:r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přihlášek na </w:t>
            </w: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SŠ, vydání formuláře hodnocení na vysvědčení</w:t>
            </w:r>
          </w:p>
        </w:tc>
        <w:tc>
          <w:tcPr>
            <w:tcW w:w="1430" w:type="dxa"/>
          </w:tcPr>
          <w:p w14:paraId="791E6368" w14:textId="7D8D44A0" w:rsidR="00544501" w:rsidRPr="005C7BBD" w:rsidRDefault="00544501" w:rsidP="00544501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proofErr w:type="gramStart"/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KP</w:t>
            </w: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,</w:t>
            </w:r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VŠ</w:t>
            </w:r>
            <w:proofErr w:type="gramEnd"/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 </w:t>
            </w:r>
          </w:p>
        </w:tc>
      </w:tr>
      <w:tr w:rsidR="00544501" w:rsidRPr="005C7BBD" w14:paraId="4B763D43" w14:textId="77777777" w:rsidTr="00A54B17">
        <w:tc>
          <w:tcPr>
            <w:tcW w:w="7632" w:type="dxa"/>
          </w:tcPr>
          <w:p w14:paraId="4D862478" w14:textId="185CECA0" w:rsidR="00544501" w:rsidRPr="005C7BBD" w:rsidRDefault="00544501" w:rsidP="00544501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Nové návrhy na vyšetření žáků nadaných</w:t>
            </w:r>
          </w:p>
        </w:tc>
        <w:tc>
          <w:tcPr>
            <w:tcW w:w="1430" w:type="dxa"/>
          </w:tcPr>
          <w:p w14:paraId="2E31E6F6" w14:textId="3FEE736B" w:rsidR="00544501" w:rsidRPr="005C7BBD" w:rsidRDefault="00544501" w:rsidP="00544501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VP</w:t>
            </w:r>
          </w:p>
        </w:tc>
      </w:tr>
      <w:tr w:rsidR="00544501" w:rsidRPr="005C7BBD" w14:paraId="7D6AE4D3" w14:textId="77777777" w:rsidTr="00A54B17">
        <w:tc>
          <w:tcPr>
            <w:tcW w:w="7632" w:type="dxa"/>
          </w:tcPr>
          <w:p w14:paraId="15A500C2" w14:textId="26ACAD51" w:rsidR="00544501" w:rsidRPr="005C7BBD" w:rsidRDefault="00544501" w:rsidP="00544501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Konzultace s asistenty pedagoga</w:t>
            </w:r>
          </w:p>
        </w:tc>
        <w:tc>
          <w:tcPr>
            <w:tcW w:w="1430" w:type="dxa"/>
          </w:tcPr>
          <w:p w14:paraId="761ACE57" w14:textId="4981BAFE" w:rsidR="00544501" w:rsidRPr="005C7BBD" w:rsidRDefault="00544501" w:rsidP="00544501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VP</w:t>
            </w:r>
          </w:p>
        </w:tc>
      </w:tr>
      <w:tr w:rsidR="000A00A8" w:rsidRPr="005C7BBD" w14:paraId="55D57D09" w14:textId="77777777" w:rsidTr="00A54B17">
        <w:tc>
          <w:tcPr>
            <w:tcW w:w="7632" w:type="dxa"/>
          </w:tcPr>
          <w:p w14:paraId="1456E900" w14:textId="7140079D" w:rsidR="000A00A8" w:rsidRPr="000A00A8" w:rsidRDefault="000A00A8" w:rsidP="000A00A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A00A8">
              <w:rPr>
                <w:rFonts w:cstheme="minorHAnsi"/>
                <w:b/>
                <w:bCs/>
                <w:sz w:val="24"/>
                <w:szCs w:val="24"/>
              </w:rPr>
              <w:t>Zápis do 1. tříd</w:t>
            </w:r>
          </w:p>
          <w:p w14:paraId="54477AC9" w14:textId="77777777" w:rsidR="000A00A8" w:rsidRPr="005C7BBD" w:rsidRDefault="000A00A8" w:rsidP="00544501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430" w:type="dxa"/>
          </w:tcPr>
          <w:p w14:paraId="553E65D5" w14:textId="6167AEFF" w:rsidR="000A00A8" w:rsidRPr="005C7BBD" w:rsidRDefault="000A00A8" w:rsidP="00544501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VP + ŠSP učitelé 1. stupně</w:t>
            </w:r>
          </w:p>
        </w:tc>
      </w:tr>
    </w:tbl>
    <w:p w14:paraId="121921A3" w14:textId="77777777" w:rsidR="0048512D" w:rsidRPr="005C7BBD" w:rsidRDefault="0048512D">
      <w:pPr>
        <w:rPr>
          <w:rFonts w:cstheme="minorHAnsi"/>
          <w:b/>
          <w:bCs/>
        </w:rPr>
      </w:pPr>
    </w:p>
    <w:p w14:paraId="692C2C13" w14:textId="77777777" w:rsidR="0048512D" w:rsidRPr="005C7BBD" w:rsidRDefault="0048512D">
      <w:pPr>
        <w:rPr>
          <w:rFonts w:cstheme="minorHAnsi"/>
          <w:b/>
          <w:bCs/>
        </w:rPr>
      </w:pPr>
      <w:r w:rsidRPr="005C7BBD">
        <w:rPr>
          <w:rFonts w:cstheme="minorHAnsi"/>
          <w:b/>
          <w:bCs/>
        </w:rPr>
        <w:t>BŘEZEN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25"/>
        <w:gridCol w:w="1437"/>
      </w:tblGrid>
      <w:tr w:rsidR="0048512D" w:rsidRPr="005C7BBD" w14:paraId="11C6DC31" w14:textId="77777777" w:rsidTr="00A54B17">
        <w:tc>
          <w:tcPr>
            <w:tcW w:w="7625" w:type="dxa"/>
          </w:tcPr>
          <w:p w14:paraId="5C8C4A0C" w14:textId="77777777" w:rsidR="0048512D" w:rsidRPr="005C7BBD" w:rsidRDefault="00B342C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Doplnění aktivit do systému preventivního výkaznictví</w:t>
            </w:r>
          </w:p>
        </w:tc>
        <w:tc>
          <w:tcPr>
            <w:tcW w:w="1437" w:type="dxa"/>
          </w:tcPr>
          <w:p w14:paraId="0D019BE8" w14:textId="77777777" w:rsidR="0048512D" w:rsidRPr="005C7BBD" w:rsidRDefault="00B342C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ŠMP</w:t>
            </w:r>
          </w:p>
        </w:tc>
      </w:tr>
      <w:tr w:rsidR="00A54B17" w:rsidRPr="005C7BBD" w14:paraId="38BA2004" w14:textId="77777777" w:rsidTr="00A54B17">
        <w:tc>
          <w:tcPr>
            <w:tcW w:w="7625" w:type="dxa"/>
          </w:tcPr>
          <w:p w14:paraId="4EA5811F" w14:textId="58A42A7E" w:rsidR="00A54B17" w:rsidRPr="005C7BBD" w:rsidRDefault="00A54B17" w:rsidP="00A54B17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Konzultace s asistenty pedagoga</w:t>
            </w:r>
          </w:p>
        </w:tc>
        <w:tc>
          <w:tcPr>
            <w:tcW w:w="1437" w:type="dxa"/>
          </w:tcPr>
          <w:p w14:paraId="3E575DE6" w14:textId="2CFEF7B2" w:rsidR="00A54B17" w:rsidRPr="005C7BBD" w:rsidRDefault="00A54B17" w:rsidP="00A54B17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VP</w:t>
            </w:r>
          </w:p>
        </w:tc>
      </w:tr>
    </w:tbl>
    <w:p w14:paraId="14F9ED2A" w14:textId="77777777" w:rsidR="0048512D" w:rsidRPr="005C7BBD" w:rsidRDefault="00846AF4">
      <w:pPr>
        <w:rPr>
          <w:rFonts w:cstheme="minorHAnsi"/>
          <w:b/>
          <w:bCs/>
          <w:sz w:val="24"/>
          <w:szCs w:val="24"/>
        </w:rPr>
      </w:pPr>
      <w:r w:rsidRPr="005C7BBD">
        <w:rPr>
          <w:rFonts w:cstheme="minorHAnsi"/>
          <w:b/>
          <w:bCs/>
          <w:sz w:val="24"/>
          <w:szCs w:val="24"/>
        </w:rPr>
        <w:t xml:space="preserve"> </w:t>
      </w:r>
    </w:p>
    <w:p w14:paraId="530C21EC" w14:textId="77777777" w:rsidR="00846AF4" w:rsidRPr="004D6916" w:rsidRDefault="00846AF4">
      <w:pPr>
        <w:rPr>
          <w:rFonts w:cstheme="minorHAnsi"/>
          <w:b/>
          <w:bCs/>
        </w:rPr>
      </w:pPr>
      <w:r w:rsidRPr="004D6916">
        <w:rPr>
          <w:rFonts w:cstheme="minorHAnsi"/>
          <w:b/>
          <w:bCs/>
        </w:rPr>
        <w:t>DUBEN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30"/>
        <w:gridCol w:w="1432"/>
      </w:tblGrid>
      <w:tr w:rsidR="00846AF4" w:rsidRPr="005C7BBD" w14:paraId="08732DDA" w14:textId="77777777" w:rsidTr="00A54B17">
        <w:tc>
          <w:tcPr>
            <w:tcW w:w="7630" w:type="dxa"/>
          </w:tcPr>
          <w:p w14:paraId="137E4762" w14:textId="77777777" w:rsidR="00846AF4" w:rsidRPr="005C7BBD" w:rsidRDefault="00671CC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sz w:val="24"/>
                <w:szCs w:val="24"/>
              </w:rPr>
              <w:t>Spolupráce s MŠ a učitelů 1. tříd</w:t>
            </w:r>
          </w:p>
        </w:tc>
        <w:tc>
          <w:tcPr>
            <w:tcW w:w="1432" w:type="dxa"/>
          </w:tcPr>
          <w:p w14:paraId="6E853C9C" w14:textId="77777777" w:rsidR="00846AF4" w:rsidRPr="005C7BBD" w:rsidRDefault="007E44A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F79646" w:themeColor="accent6"/>
                <w:sz w:val="24"/>
                <w:szCs w:val="24"/>
              </w:rPr>
              <w:t>VŠ</w:t>
            </w:r>
          </w:p>
        </w:tc>
      </w:tr>
      <w:tr w:rsidR="00846AF4" w:rsidRPr="005C7BBD" w14:paraId="22FC2E9D" w14:textId="77777777" w:rsidTr="00A54B17">
        <w:tc>
          <w:tcPr>
            <w:tcW w:w="7630" w:type="dxa"/>
          </w:tcPr>
          <w:p w14:paraId="45B2BD5E" w14:textId="77777777" w:rsidR="00846AF4" w:rsidRPr="005C7BBD" w:rsidRDefault="00293B57">
            <w:pPr>
              <w:rPr>
                <w:rFonts w:cstheme="minorHAnsi"/>
                <w:b/>
                <w:bCs/>
                <w:color w:val="F79646" w:themeColor="accent6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F79646" w:themeColor="accent6"/>
                <w:sz w:val="24"/>
                <w:szCs w:val="24"/>
              </w:rPr>
              <w:t>Plán třídního učitele budoucích šestých tříd</w:t>
            </w:r>
          </w:p>
        </w:tc>
        <w:tc>
          <w:tcPr>
            <w:tcW w:w="1432" w:type="dxa"/>
          </w:tcPr>
          <w:p w14:paraId="75178953" w14:textId="77777777" w:rsidR="00846AF4" w:rsidRPr="005C7BBD" w:rsidRDefault="00293B57">
            <w:pPr>
              <w:rPr>
                <w:rFonts w:cstheme="minorHAnsi"/>
                <w:b/>
                <w:bCs/>
                <w:color w:val="F79646" w:themeColor="accent6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F79646" w:themeColor="accent6"/>
                <w:sz w:val="24"/>
                <w:szCs w:val="24"/>
              </w:rPr>
              <w:t>VŠ</w:t>
            </w:r>
          </w:p>
        </w:tc>
      </w:tr>
      <w:tr w:rsidR="00A54B17" w:rsidRPr="005C7BBD" w14:paraId="2DD365BF" w14:textId="77777777" w:rsidTr="00A54B17">
        <w:tc>
          <w:tcPr>
            <w:tcW w:w="7630" w:type="dxa"/>
          </w:tcPr>
          <w:p w14:paraId="4D2517A6" w14:textId="1354DFC0" w:rsidR="00A54B17" w:rsidRPr="005C7BBD" w:rsidRDefault="00A54B17" w:rsidP="00A54B17">
            <w:pPr>
              <w:rPr>
                <w:rFonts w:cstheme="minorHAnsi"/>
                <w:b/>
                <w:bCs/>
                <w:color w:val="F79646" w:themeColor="accent6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Konzultace s asistenty pedagoga</w:t>
            </w:r>
          </w:p>
        </w:tc>
        <w:tc>
          <w:tcPr>
            <w:tcW w:w="1432" w:type="dxa"/>
          </w:tcPr>
          <w:p w14:paraId="230910BA" w14:textId="3A1879FB" w:rsidR="00A54B17" w:rsidRPr="005C7BBD" w:rsidRDefault="00A54B17" w:rsidP="00A54B17">
            <w:pPr>
              <w:rPr>
                <w:rFonts w:cstheme="minorHAnsi"/>
                <w:b/>
                <w:bCs/>
                <w:color w:val="F79646" w:themeColor="accent6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VP</w:t>
            </w:r>
          </w:p>
        </w:tc>
      </w:tr>
      <w:tr w:rsidR="00A54B17" w:rsidRPr="005C7BBD" w14:paraId="123C9606" w14:textId="77777777" w:rsidTr="00A54B17">
        <w:tc>
          <w:tcPr>
            <w:tcW w:w="7630" w:type="dxa"/>
          </w:tcPr>
          <w:p w14:paraId="3F950172" w14:textId="77777777" w:rsidR="00A54B17" w:rsidRPr="005C7BBD" w:rsidRDefault="00A54B17" w:rsidP="00A54B17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Jednání o neprospěchu žáků, kteří jsou za třetí čtvrtletí hodnoceni z některého předmětu nedostatečně, evidence zápisů z jednání</w:t>
            </w:r>
          </w:p>
        </w:tc>
        <w:tc>
          <w:tcPr>
            <w:tcW w:w="1432" w:type="dxa"/>
          </w:tcPr>
          <w:p w14:paraId="52654609" w14:textId="7019E388" w:rsidR="00A54B17" w:rsidRPr="005C7BBD" w:rsidRDefault="00964D03" w:rsidP="00A54B17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proofErr w:type="gramStart"/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TU,</w:t>
            </w:r>
            <w:r w:rsidR="00A54B17"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VP</w:t>
            </w:r>
            <w:proofErr w:type="gramEnd"/>
          </w:p>
        </w:tc>
      </w:tr>
      <w:tr w:rsidR="00A54B17" w:rsidRPr="005C7BBD" w14:paraId="578368FC" w14:textId="77777777" w:rsidTr="00A54B17">
        <w:tc>
          <w:tcPr>
            <w:tcW w:w="7630" w:type="dxa"/>
          </w:tcPr>
          <w:p w14:paraId="33911016" w14:textId="77777777" w:rsidR="00A54B17" w:rsidRPr="005C7BBD" w:rsidRDefault="00A54B17" w:rsidP="00A54B17">
            <w:pPr>
              <w:rPr>
                <w:rFonts w:cstheme="minorHAnsi"/>
                <w:b/>
                <w:bCs/>
                <w:color w:val="F79646" w:themeColor="accent6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F79646" w:themeColor="accent6"/>
                <w:sz w:val="24"/>
                <w:szCs w:val="24"/>
              </w:rPr>
              <w:t xml:space="preserve">Předání zprávy za 3.čtvtletí řediteli školy </w:t>
            </w:r>
          </w:p>
        </w:tc>
        <w:tc>
          <w:tcPr>
            <w:tcW w:w="1432" w:type="dxa"/>
          </w:tcPr>
          <w:p w14:paraId="5F22DCF4" w14:textId="77777777" w:rsidR="00A54B17" w:rsidRPr="005C7BBD" w:rsidRDefault="00A54B17" w:rsidP="00A54B17">
            <w:pPr>
              <w:rPr>
                <w:rFonts w:cstheme="minorHAnsi"/>
                <w:b/>
                <w:bCs/>
                <w:color w:val="F79646" w:themeColor="accent6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F79646" w:themeColor="accent6"/>
                <w:sz w:val="24"/>
                <w:szCs w:val="24"/>
              </w:rPr>
              <w:t>VŠ</w:t>
            </w:r>
          </w:p>
        </w:tc>
      </w:tr>
      <w:tr w:rsidR="00A54B17" w:rsidRPr="005C7BBD" w14:paraId="7433E04F" w14:textId="77777777" w:rsidTr="00A54B17">
        <w:tc>
          <w:tcPr>
            <w:tcW w:w="7630" w:type="dxa"/>
          </w:tcPr>
          <w:p w14:paraId="6C061280" w14:textId="77777777" w:rsidR="00A54B17" w:rsidRPr="005C7BBD" w:rsidRDefault="00A54B17" w:rsidP="00A54B17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Kontrola platnosti vyšetření v PPP, SPC</w:t>
            </w:r>
          </w:p>
        </w:tc>
        <w:tc>
          <w:tcPr>
            <w:tcW w:w="1432" w:type="dxa"/>
          </w:tcPr>
          <w:p w14:paraId="4000A7D8" w14:textId="77777777" w:rsidR="00A54B17" w:rsidRPr="005C7BBD" w:rsidRDefault="00A54B17" w:rsidP="00A54B17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VP</w:t>
            </w:r>
          </w:p>
        </w:tc>
      </w:tr>
      <w:tr w:rsidR="006D14F8" w:rsidRPr="005C7BBD" w14:paraId="6CCC4B5B" w14:textId="77777777" w:rsidTr="00A54B17">
        <w:tc>
          <w:tcPr>
            <w:tcW w:w="7630" w:type="dxa"/>
          </w:tcPr>
          <w:p w14:paraId="3F91FF33" w14:textId="3BD906DA" w:rsidR="006D14F8" w:rsidRPr="005C7BBD" w:rsidRDefault="00693981" w:rsidP="00A54B17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Schůzka metodiků prevence v Jičíně</w:t>
            </w:r>
          </w:p>
        </w:tc>
        <w:tc>
          <w:tcPr>
            <w:tcW w:w="1432" w:type="dxa"/>
          </w:tcPr>
          <w:p w14:paraId="5EF80B09" w14:textId="71DC8A6C" w:rsidR="006D14F8" w:rsidRPr="005C7BBD" w:rsidRDefault="006D14F8" w:rsidP="00A54B17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ŠMP</w:t>
            </w:r>
          </w:p>
        </w:tc>
      </w:tr>
    </w:tbl>
    <w:p w14:paraId="6AE9F68A" w14:textId="77777777" w:rsidR="00363760" w:rsidRDefault="00363760">
      <w:pPr>
        <w:rPr>
          <w:rFonts w:cstheme="minorHAnsi"/>
          <w:b/>
          <w:bCs/>
        </w:rPr>
      </w:pPr>
    </w:p>
    <w:p w14:paraId="51A3954A" w14:textId="2072B081" w:rsidR="00846AF4" w:rsidRPr="004D6916" w:rsidRDefault="00846AF4">
      <w:pPr>
        <w:rPr>
          <w:rFonts w:cstheme="minorHAnsi"/>
          <w:b/>
          <w:bCs/>
        </w:rPr>
      </w:pPr>
      <w:r w:rsidRPr="004D6916">
        <w:rPr>
          <w:rFonts w:cstheme="minorHAnsi"/>
          <w:b/>
          <w:bCs/>
        </w:rPr>
        <w:t>KVĚTEN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21"/>
        <w:gridCol w:w="1441"/>
      </w:tblGrid>
      <w:tr w:rsidR="00544501" w:rsidRPr="005C7BBD" w14:paraId="2981EEAE" w14:textId="77777777" w:rsidTr="00A54B17">
        <w:tc>
          <w:tcPr>
            <w:tcW w:w="7621" w:type="dxa"/>
          </w:tcPr>
          <w:p w14:paraId="1689E8D3" w14:textId="75F7741A" w:rsidR="00544501" w:rsidRPr="005C7BBD" w:rsidRDefault="00544501" w:rsidP="00544501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První kolo přijímacího řízení, sledování a vyhodnocování výsledků prvního kola přijímacího řízení na SŠ a SOU</w:t>
            </w:r>
          </w:p>
        </w:tc>
        <w:tc>
          <w:tcPr>
            <w:tcW w:w="1441" w:type="dxa"/>
          </w:tcPr>
          <w:p w14:paraId="43B59E2D" w14:textId="312DF678" w:rsidR="00544501" w:rsidRPr="005C7BBD" w:rsidRDefault="00544501" w:rsidP="00544501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KP</w:t>
            </w:r>
          </w:p>
        </w:tc>
      </w:tr>
      <w:tr w:rsidR="00544501" w:rsidRPr="005C7BBD" w14:paraId="32AB7F08" w14:textId="77777777" w:rsidTr="00A54B17">
        <w:tc>
          <w:tcPr>
            <w:tcW w:w="7621" w:type="dxa"/>
          </w:tcPr>
          <w:p w14:paraId="0CD7A115" w14:textId="238BF610" w:rsidR="00544501" w:rsidRPr="005C7BBD" w:rsidRDefault="00544501" w:rsidP="00544501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Zhodnocení úspěšnosti přijetí žáků 9. tříd se žáky a učiteli</w:t>
            </w:r>
            <w:r w:rsidR="00964D0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, </w:t>
            </w:r>
          </w:p>
        </w:tc>
        <w:tc>
          <w:tcPr>
            <w:tcW w:w="1441" w:type="dxa"/>
          </w:tcPr>
          <w:p w14:paraId="474B6697" w14:textId="08CA95B5" w:rsidR="00544501" w:rsidRPr="005C7BBD" w:rsidRDefault="00544501" w:rsidP="00544501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KP</w:t>
            </w:r>
          </w:p>
        </w:tc>
      </w:tr>
      <w:tr w:rsidR="00964D03" w:rsidRPr="005C7BBD" w14:paraId="5C3F8A6F" w14:textId="77777777" w:rsidTr="00A54B17">
        <w:tc>
          <w:tcPr>
            <w:tcW w:w="7621" w:type="dxa"/>
          </w:tcPr>
          <w:p w14:paraId="10C8507C" w14:textId="7CCAD08D" w:rsidR="00964D03" w:rsidRPr="005C7BBD" w:rsidRDefault="00964D03" w:rsidP="00964D0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Evidence přijatých žáků k dalšímu studiu</w:t>
            </w:r>
          </w:p>
        </w:tc>
        <w:tc>
          <w:tcPr>
            <w:tcW w:w="1441" w:type="dxa"/>
          </w:tcPr>
          <w:p w14:paraId="6FC4640F" w14:textId="0BAFBDB7" w:rsidR="00964D03" w:rsidRPr="005C7BBD" w:rsidRDefault="00964D03" w:rsidP="00964D0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KP</w:t>
            </w:r>
          </w:p>
        </w:tc>
      </w:tr>
      <w:tr w:rsidR="00964D03" w:rsidRPr="005C7BBD" w14:paraId="609BFBBD" w14:textId="77777777" w:rsidTr="00A54B17">
        <w:tc>
          <w:tcPr>
            <w:tcW w:w="7621" w:type="dxa"/>
          </w:tcPr>
          <w:p w14:paraId="320512F9" w14:textId="2F11109A" w:rsidR="00964D03" w:rsidRPr="005C7BBD" w:rsidRDefault="00964D03" w:rsidP="00964D0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Konzultace s žáky nepřijatými</w:t>
            </w: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, pomoc při podání přihlášek do dalších kol</w:t>
            </w:r>
          </w:p>
        </w:tc>
        <w:tc>
          <w:tcPr>
            <w:tcW w:w="1441" w:type="dxa"/>
          </w:tcPr>
          <w:p w14:paraId="07B5B2E0" w14:textId="2AF83A10" w:rsidR="00964D03" w:rsidRPr="005C7BBD" w:rsidRDefault="00964D03" w:rsidP="00964D0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KP</w:t>
            </w:r>
          </w:p>
        </w:tc>
      </w:tr>
      <w:tr w:rsidR="00964D03" w:rsidRPr="005C7BBD" w14:paraId="32E083B6" w14:textId="77777777" w:rsidTr="00A54B17">
        <w:tc>
          <w:tcPr>
            <w:tcW w:w="7621" w:type="dxa"/>
          </w:tcPr>
          <w:p w14:paraId="5D1B12AB" w14:textId="647D3007" w:rsidR="00964D03" w:rsidRPr="005C7BBD" w:rsidRDefault="00964D03" w:rsidP="00964D0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Exkurze </w:t>
            </w:r>
            <w:proofErr w:type="gramStart"/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-  Úřadu</w:t>
            </w:r>
            <w:proofErr w:type="gramEnd"/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 práce </w:t>
            </w:r>
            <w:proofErr w:type="gramStart"/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Jičín  </w:t>
            </w:r>
            <w:r w:rsidR="00516E46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domluvení</w:t>
            </w:r>
            <w:proofErr w:type="gramEnd"/>
            <w:r w:rsidR="00516E46"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 termínu</w:t>
            </w:r>
          </w:p>
        </w:tc>
        <w:tc>
          <w:tcPr>
            <w:tcW w:w="1441" w:type="dxa"/>
          </w:tcPr>
          <w:p w14:paraId="72A8054E" w14:textId="430B9334" w:rsidR="00964D03" w:rsidRPr="005C7BBD" w:rsidRDefault="00964D03" w:rsidP="00964D0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proofErr w:type="gramStart"/>
            <w:r w:rsidRPr="005C7BB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KP,TU</w:t>
            </w:r>
            <w:proofErr w:type="gramEnd"/>
          </w:p>
        </w:tc>
      </w:tr>
      <w:tr w:rsidR="00964D03" w:rsidRPr="005C7BBD" w14:paraId="2F938CEC" w14:textId="77777777" w:rsidTr="00A54B17">
        <w:tc>
          <w:tcPr>
            <w:tcW w:w="7621" w:type="dxa"/>
          </w:tcPr>
          <w:p w14:paraId="78351704" w14:textId="6A049AEF" w:rsidR="00964D03" w:rsidRPr="005C7BBD" w:rsidRDefault="00964D03" w:rsidP="00964D03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proofErr w:type="gramStart"/>
            <w:r w:rsidRPr="005C7BB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Příprava </w:t>
            </w:r>
            <w:r w:rsidRPr="005C7BBD">
              <w:rPr>
                <w:rFonts w:cstheme="minorHAnsi"/>
                <w:b/>
                <w:bCs/>
                <w:color w:val="F79646" w:themeColor="accent6"/>
                <w:sz w:val="24"/>
                <w:szCs w:val="24"/>
              </w:rPr>
              <w:t xml:space="preserve"> </w:t>
            </w:r>
            <w:r w:rsidRPr="005C7BB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třídní</w:t>
            </w:r>
            <w:proofErr w:type="gramEnd"/>
            <w:r w:rsidRPr="005C7BB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schůzky a adaptačního kurzu budoucích 6. tříd</w:t>
            </w:r>
            <w:r w:rsidR="00771839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</w:t>
            </w:r>
          </w:p>
        </w:tc>
        <w:tc>
          <w:tcPr>
            <w:tcW w:w="1441" w:type="dxa"/>
          </w:tcPr>
          <w:p w14:paraId="27C0EEBD" w14:textId="77777777" w:rsidR="00964D03" w:rsidRPr="005C7BBD" w:rsidRDefault="00964D03" w:rsidP="00964D03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ŠMP</w:t>
            </w:r>
          </w:p>
        </w:tc>
      </w:tr>
      <w:tr w:rsidR="00964D03" w:rsidRPr="005C7BBD" w14:paraId="54A92DB4" w14:textId="77777777" w:rsidTr="00A54B17">
        <w:tc>
          <w:tcPr>
            <w:tcW w:w="7621" w:type="dxa"/>
          </w:tcPr>
          <w:p w14:paraId="4A91FF6B" w14:textId="77777777" w:rsidR="00964D03" w:rsidRPr="005C7BBD" w:rsidRDefault="00964D03" w:rsidP="00964D03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Hodnocení plnění IVP, popřípadě PLPP</w:t>
            </w:r>
          </w:p>
        </w:tc>
        <w:tc>
          <w:tcPr>
            <w:tcW w:w="1441" w:type="dxa"/>
          </w:tcPr>
          <w:p w14:paraId="5E0082DD" w14:textId="77777777" w:rsidR="00964D03" w:rsidRPr="005C7BBD" w:rsidRDefault="00964D03" w:rsidP="00964D03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VP</w:t>
            </w:r>
          </w:p>
        </w:tc>
      </w:tr>
      <w:tr w:rsidR="00964D03" w:rsidRPr="005C7BBD" w14:paraId="3A6DBA6A" w14:textId="77777777" w:rsidTr="00A54B17">
        <w:tc>
          <w:tcPr>
            <w:tcW w:w="7621" w:type="dxa"/>
          </w:tcPr>
          <w:p w14:paraId="794B2EED" w14:textId="0A65D8C4" w:rsidR="00964D03" w:rsidRPr="005C7BBD" w:rsidRDefault="00964D03" w:rsidP="00964D03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Schůzka s PPP, SPC Jičín – plnění DŠPZ, zhodnocení IVP, popřípadě PLPP</w:t>
            </w:r>
          </w:p>
        </w:tc>
        <w:tc>
          <w:tcPr>
            <w:tcW w:w="1441" w:type="dxa"/>
          </w:tcPr>
          <w:p w14:paraId="54542073" w14:textId="77777777" w:rsidR="00964D03" w:rsidRPr="005C7BBD" w:rsidRDefault="00964D03" w:rsidP="00964D03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VP</w:t>
            </w:r>
          </w:p>
        </w:tc>
      </w:tr>
      <w:tr w:rsidR="00964D03" w:rsidRPr="005C7BBD" w14:paraId="1C8344AA" w14:textId="77777777" w:rsidTr="00A54B17">
        <w:tc>
          <w:tcPr>
            <w:tcW w:w="7621" w:type="dxa"/>
          </w:tcPr>
          <w:p w14:paraId="1E9537CC" w14:textId="77777777" w:rsidR="00964D03" w:rsidRPr="005C7BBD" w:rsidRDefault="00964D03" w:rsidP="00964D03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Doplnění seznamu žáků s PO</w:t>
            </w:r>
          </w:p>
        </w:tc>
        <w:tc>
          <w:tcPr>
            <w:tcW w:w="1441" w:type="dxa"/>
          </w:tcPr>
          <w:p w14:paraId="5D8A44EE" w14:textId="77777777" w:rsidR="00964D03" w:rsidRPr="005C7BBD" w:rsidRDefault="00964D03" w:rsidP="00964D03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VP</w:t>
            </w:r>
          </w:p>
        </w:tc>
      </w:tr>
      <w:tr w:rsidR="00964D03" w:rsidRPr="005C7BBD" w14:paraId="6D69D1D2" w14:textId="77777777" w:rsidTr="00A54B17">
        <w:tc>
          <w:tcPr>
            <w:tcW w:w="7621" w:type="dxa"/>
          </w:tcPr>
          <w:p w14:paraId="5EF5C80F" w14:textId="26E49676" w:rsidR="00964D03" w:rsidRPr="005C7BBD" w:rsidRDefault="00964D03" w:rsidP="00964D03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Konzultace s asistenty pedagoga</w:t>
            </w:r>
          </w:p>
        </w:tc>
        <w:tc>
          <w:tcPr>
            <w:tcW w:w="1441" w:type="dxa"/>
          </w:tcPr>
          <w:p w14:paraId="1608DF43" w14:textId="2A6CE717" w:rsidR="00964D03" w:rsidRPr="005C7BBD" w:rsidRDefault="00964D03" w:rsidP="00964D03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VP</w:t>
            </w:r>
          </w:p>
        </w:tc>
      </w:tr>
      <w:tr w:rsidR="00964D03" w:rsidRPr="005C7BBD" w14:paraId="0C602EB7" w14:textId="77777777" w:rsidTr="00A54B17">
        <w:tc>
          <w:tcPr>
            <w:tcW w:w="7621" w:type="dxa"/>
          </w:tcPr>
          <w:p w14:paraId="72EDFE4E" w14:textId="77777777" w:rsidR="00964D03" w:rsidRPr="005C7BBD" w:rsidRDefault="00964D03" w:rsidP="00964D03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sz w:val="24"/>
                <w:szCs w:val="24"/>
              </w:rPr>
              <w:t>Ukončení kroužků</w:t>
            </w:r>
          </w:p>
        </w:tc>
        <w:tc>
          <w:tcPr>
            <w:tcW w:w="1441" w:type="dxa"/>
          </w:tcPr>
          <w:p w14:paraId="2F41DA4B" w14:textId="77777777" w:rsidR="00964D03" w:rsidRPr="005C7BBD" w:rsidRDefault="00964D03" w:rsidP="00964D03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sz w:val="24"/>
                <w:szCs w:val="24"/>
              </w:rPr>
              <w:t>Vyučující daného kroužku</w:t>
            </w:r>
          </w:p>
        </w:tc>
      </w:tr>
    </w:tbl>
    <w:p w14:paraId="60ECD02F" w14:textId="77777777" w:rsidR="00846AF4" w:rsidRPr="005C7BBD" w:rsidRDefault="00846AF4">
      <w:pPr>
        <w:rPr>
          <w:rFonts w:cstheme="minorHAnsi"/>
          <w:b/>
          <w:bCs/>
          <w:sz w:val="24"/>
          <w:szCs w:val="24"/>
        </w:rPr>
      </w:pPr>
    </w:p>
    <w:p w14:paraId="77FB93A1" w14:textId="77777777" w:rsidR="00846AF4" w:rsidRPr="005C7BBD" w:rsidRDefault="00846AF4">
      <w:pPr>
        <w:rPr>
          <w:rFonts w:cstheme="minorHAnsi"/>
          <w:b/>
          <w:bCs/>
        </w:rPr>
      </w:pPr>
      <w:r w:rsidRPr="005C7BBD">
        <w:rPr>
          <w:rFonts w:cstheme="minorHAnsi"/>
          <w:b/>
          <w:bCs/>
        </w:rPr>
        <w:t xml:space="preserve"> ČERVEN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25"/>
        <w:gridCol w:w="1437"/>
      </w:tblGrid>
      <w:tr w:rsidR="00247CFE" w:rsidRPr="005C7BBD" w14:paraId="3E83C74E" w14:textId="77777777" w:rsidTr="00846AF4">
        <w:tc>
          <w:tcPr>
            <w:tcW w:w="7763" w:type="dxa"/>
          </w:tcPr>
          <w:p w14:paraId="095B91A9" w14:textId="77777777" w:rsidR="00846AF4" w:rsidRPr="005C7BBD" w:rsidRDefault="00846AF4" w:rsidP="00671CC6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lastRenderedPageBreak/>
              <w:t xml:space="preserve">Zhodnocení výsledků péče o žáky se specifickými vzdělávacími </w:t>
            </w:r>
            <w:proofErr w:type="gramStart"/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potřebami </w:t>
            </w:r>
            <w:r w:rsidR="00FF4858"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</w:t>
            </w:r>
            <w:r w:rsidR="005372BC"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včetně</w:t>
            </w:r>
            <w:proofErr w:type="gramEnd"/>
            <w:r w:rsidR="005372BC"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žáků nadaných</w:t>
            </w:r>
          </w:p>
        </w:tc>
        <w:tc>
          <w:tcPr>
            <w:tcW w:w="1449" w:type="dxa"/>
          </w:tcPr>
          <w:p w14:paraId="18EFB1C6" w14:textId="77777777" w:rsidR="00846AF4" w:rsidRPr="005C7BBD" w:rsidRDefault="00846AF4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VP</w:t>
            </w:r>
          </w:p>
        </w:tc>
      </w:tr>
      <w:tr w:rsidR="00846AF4" w:rsidRPr="005C7BBD" w14:paraId="072D526E" w14:textId="77777777" w:rsidTr="00846AF4">
        <w:tc>
          <w:tcPr>
            <w:tcW w:w="7763" w:type="dxa"/>
          </w:tcPr>
          <w:p w14:paraId="6081D506" w14:textId="77777777" w:rsidR="00846AF4" w:rsidRPr="005C7BBD" w:rsidRDefault="00846A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sz w:val="24"/>
                <w:szCs w:val="24"/>
              </w:rPr>
              <w:t>Vypracování závěrečné zprávy pro výroční zprávu o činnosti školy za školní rok</w:t>
            </w:r>
          </w:p>
        </w:tc>
        <w:tc>
          <w:tcPr>
            <w:tcW w:w="1449" w:type="dxa"/>
          </w:tcPr>
          <w:p w14:paraId="6FD63147" w14:textId="7DAD02D9" w:rsidR="00846AF4" w:rsidRPr="005C7BBD" w:rsidRDefault="00846AF4" w:rsidP="00846A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sz w:val="24"/>
                <w:szCs w:val="24"/>
              </w:rPr>
              <w:t>VP, ŠMP</w:t>
            </w:r>
            <w:r w:rsidR="00293B57" w:rsidRPr="005C7BBD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proofErr w:type="gramStart"/>
            <w:r w:rsidR="00293B57" w:rsidRPr="005C7BBD">
              <w:rPr>
                <w:rFonts w:cstheme="minorHAnsi"/>
                <w:b/>
                <w:bCs/>
                <w:sz w:val="24"/>
                <w:szCs w:val="24"/>
              </w:rPr>
              <w:t>ŠSP</w:t>
            </w:r>
            <w:r w:rsidR="00A54B17" w:rsidRPr="005C7BBD">
              <w:rPr>
                <w:rFonts w:cstheme="minorHAnsi"/>
                <w:b/>
                <w:bCs/>
                <w:sz w:val="24"/>
                <w:szCs w:val="24"/>
              </w:rPr>
              <w:t>,KP</w:t>
            </w:r>
            <w:proofErr w:type="gramEnd"/>
          </w:p>
        </w:tc>
      </w:tr>
      <w:tr w:rsidR="00146DE4" w:rsidRPr="005C7BBD" w14:paraId="3D2B3FE5" w14:textId="77777777" w:rsidTr="00B93726">
        <w:tc>
          <w:tcPr>
            <w:tcW w:w="7763" w:type="dxa"/>
          </w:tcPr>
          <w:p w14:paraId="70BFED25" w14:textId="77777777" w:rsidR="00146DE4" w:rsidRPr="005C7BBD" w:rsidRDefault="00146DE4" w:rsidP="00B9372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sz w:val="24"/>
                <w:szCs w:val="24"/>
              </w:rPr>
              <w:t>Vypracování přehledu umístění vycházejících žáků na SŠ a víceletá gymnázia, zhodnocení přijímacího řízení za uplynulý školní rok</w:t>
            </w:r>
          </w:p>
        </w:tc>
        <w:tc>
          <w:tcPr>
            <w:tcW w:w="1449" w:type="dxa"/>
          </w:tcPr>
          <w:p w14:paraId="0DF9A492" w14:textId="623FE8E7" w:rsidR="00146DE4" w:rsidRPr="005C7BBD" w:rsidRDefault="00A54B17" w:rsidP="00B9372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sz w:val="24"/>
                <w:szCs w:val="24"/>
              </w:rPr>
              <w:t xml:space="preserve">KP, </w:t>
            </w:r>
            <w:r w:rsidR="00146DE4" w:rsidRPr="005C7BBD">
              <w:rPr>
                <w:rFonts w:cstheme="minorHAnsi"/>
                <w:b/>
                <w:bCs/>
                <w:sz w:val="24"/>
                <w:szCs w:val="24"/>
              </w:rPr>
              <w:t>VP, TU</w:t>
            </w:r>
          </w:p>
        </w:tc>
      </w:tr>
      <w:tr w:rsidR="00846AF4" w:rsidRPr="005C7BBD" w14:paraId="5979E571" w14:textId="77777777" w:rsidTr="00846AF4">
        <w:tc>
          <w:tcPr>
            <w:tcW w:w="7763" w:type="dxa"/>
          </w:tcPr>
          <w:p w14:paraId="3F3EF947" w14:textId="77777777" w:rsidR="00846AF4" w:rsidRPr="005C7BBD" w:rsidRDefault="00B342C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Uzavření systému preventivního výkaznictví </w:t>
            </w:r>
          </w:p>
        </w:tc>
        <w:tc>
          <w:tcPr>
            <w:tcW w:w="1449" w:type="dxa"/>
          </w:tcPr>
          <w:p w14:paraId="6DEDDE66" w14:textId="77777777" w:rsidR="00846AF4" w:rsidRPr="005C7BBD" w:rsidRDefault="00B342C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ŠMP</w:t>
            </w:r>
          </w:p>
        </w:tc>
      </w:tr>
      <w:tr w:rsidR="00293B57" w:rsidRPr="005C7BBD" w14:paraId="73D36D53" w14:textId="77777777" w:rsidTr="000E67D4">
        <w:tc>
          <w:tcPr>
            <w:tcW w:w="7763" w:type="dxa"/>
          </w:tcPr>
          <w:p w14:paraId="3463F997" w14:textId="77777777" w:rsidR="00293B57" w:rsidRPr="005C7BBD" w:rsidRDefault="00293B57" w:rsidP="000E67D4">
            <w:pPr>
              <w:rPr>
                <w:rFonts w:cstheme="minorHAnsi"/>
                <w:b/>
                <w:bCs/>
                <w:color w:val="F79646" w:themeColor="accent6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F79646" w:themeColor="accent6"/>
                <w:sz w:val="24"/>
                <w:szCs w:val="24"/>
              </w:rPr>
              <w:t xml:space="preserve">Předání zprávy za 4.čtvtletí řediteli školy </w:t>
            </w:r>
          </w:p>
        </w:tc>
        <w:tc>
          <w:tcPr>
            <w:tcW w:w="1449" w:type="dxa"/>
          </w:tcPr>
          <w:p w14:paraId="7A6AF204" w14:textId="77777777" w:rsidR="00293B57" w:rsidRPr="005C7BBD" w:rsidRDefault="00293B57" w:rsidP="000E67D4">
            <w:pPr>
              <w:rPr>
                <w:rFonts w:cstheme="minorHAnsi"/>
                <w:b/>
                <w:bCs/>
                <w:color w:val="F79646" w:themeColor="accent6"/>
                <w:sz w:val="24"/>
                <w:szCs w:val="24"/>
              </w:rPr>
            </w:pPr>
            <w:r w:rsidRPr="005C7BBD">
              <w:rPr>
                <w:rFonts w:cstheme="minorHAnsi"/>
                <w:b/>
                <w:bCs/>
                <w:color w:val="F79646" w:themeColor="accent6"/>
                <w:sz w:val="24"/>
                <w:szCs w:val="24"/>
              </w:rPr>
              <w:t>VŠ</w:t>
            </w:r>
          </w:p>
        </w:tc>
      </w:tr>
    </w:tbl>
    <w:p w14:paraId="1115FC52" w14:textId="77777777" w:rsidR="00846AF4" w:rsidRDefault="00846AF4">
      <w:pPr>
        <w:rPr>
          <w:rFonts w:cstheme="minorHAnsi"/>
          <w:b/>
          <w:bCs/>
        </w:rPr>
      </w:pPr>
    </w:p>
    <w:p w14:paraId="0ED89F48" w14:textId="77777777" w:rsidR="00F750E7" w:rsidRDefault="00F750E7">
      <w:pPr>
        <w:rPr>
          <w:rFonts w:cstheme="minorHAnsi"/>
          <w:b/>
          <w:bCs/>
        </w:rPr>
      </w:pPr>
    </w:p>
    <w:p w14:paraId="24070BCC" w14:textId="77777777" w:rsidR="00F750E7" w:rsidRPr="005C7BBD" w:rsidRDefault="00F750E7">
      <w:pPr>
        <w:rPr>
          <w:rFonts w:cstheme="minorHAnsi"/>
          <w:b/>
          <w:bCs/>
        </w:rPr>
      </w:pPr>
    </w:p>
    <w:p w14:paraId="137D9050" w14:textId="77777777" w:rsidR="003E3AF6" w:rsidRPr="00C349DB" w:rsidRDefault="003E3AF6">
      <w:pPr>
        <w:rPr>
          <w:sz w:val="32"/>
          <w:szCs w:val="32"/>
        </w:rPr>
      </w:pPr>
      <w:r w:rsidRPr="00C349DB">
        <w:rPr>
          <w:sz w:val="32"/>
          <w:szCs w:val="32"/>
        </w:rPr>
        <w:t>Úkoly pro celý školní rok</w:t>
      </w:r>
    </w:p>
    <w:p w14:paraId="5315FB38" w14:textId="45A3C3BC" w:rsidR="00C349DB" w:rsidRPr="002854D2" w:rsidRDefault="00C349DB" w:rsidP="002854D2">
      <w:pPr>
        <w:pStyle w:val="Odstavecseseznamem"/>
        <w:numPr>
          <w:ilvl w:val="0"/>
          <w:numId w:val="21"/>
        </w:numPr>
        <w:rPr>
          <w:b/>
          <w:sz w:val="24"/>
          <w:szCs w:val="24"/>
        </w:rPr>
      </w:pPr>
      <w:r w:rsidRPr="002854D2">
        <w:rPr>
          <w:b/>
          <w:sz w:val="24"/>
          <w:szCs w:val="24"/>
        </w:rPr>
        <w:t>Zodpovídá VP, ŠSP</w:t>
      </w:r>
      <w:r w:rsidR="00A36061" w:rsidRPr="002854D2">
        <w:rPr>
          <w:b/>
          <w:sz w:val="24"/>
          <w:szCs w:val="24"/>
        </w:rPr>
        <w:t>,</w:t>
      </w:r>
      <w:r w:rsidR="00501303" w:rsidRPr="002854D2">
        <w:rPr>
          <w:b/>
          <w:sz w:val="24"/>
          <w:szCs w:val="24"/>
        </w:rPr>
        <w:t xml:space="preserve"> </w:t>
      </w:r>
      <w:r w:rsidR="00AE0BC4">
        <w:rPr>
          <w:b/>
          <w:sz w:val="24"/>
          <w:szCs w:val="24"/>
        </w:rPr>
        <w:t>Š</w:t>
      </w:r>
      <w:r w:rsidR="00A36061" w:rsidRPr="002854D2">
        <w:rPr>
          <w:b/>
          <w:sz w:val="24"/>
          <w:szCs w:val="24"/>
        </w:rPr>
        <w:t>MP</w:t>
      </w:r>
    </w:p>
    <w:p w14:paraId="53EF7CFD" w14:textId="68D49A24" w:rsidR="003E3AF6" w:rsidRPr="002854D2" w:rsidRDefault="003E3AF6" w:rsidP="003E3AF6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2854D2">
        <w:rPr>
          <w:sz w:val="24"/>
          <w:szCs w:val="24"/>
        </w:rPr>
        <w:t xml:space="preserve">Konzultace s třídními učiteli a rodiči žáků s poruchami učení </w:t>
      </w:r>
      <w:r w:rsidR="00A36061" w:rsidRPr="002854D2">
        <w:rPr>
          <w:sz w:val="24"/>
          <w:szCs w:val="24"/>
        </w:rPr>
        <w:t xml:space="preserve">a chování </w:t>
      </w:r>
      <w:r w:rsidRPr="002854D2">
        <w:rPr>
          <w:sz w:val="24"/>
          <w:szCs w:val="24"/>
        </w:rPr>
        <w:t>o závěrech prvního vyšetření v PPP a projednání následné péče o tyto žáky, v případě zájmu rodičů poskytnutí materiálů k reedukaci poruch při domácí přípravě žáků</w:t>
      </w:r>
    </w:p>
    <w:p w14:paraId="259ACFE7" w14:textId="148D912D" w:rsidR="003E3AF6" w:rsidRPr="002854D2" w:rsidRDefault="003E3AF6" w:rsidP="003E3AF6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2854D2">
        <w:rPr>
          <w:sz w:val="24"/>
          <w:szCs w:val="24"/>
        </w:rPr>
        <w:t xml:space="preserve">Sledování adaptačních </w:t>
      </w:r>
      <w:proofErr w:type="gramStart"/>
      <w:r w:rsidRPr="002854D2">
        <w:rPr>
          <w:sz w:val="24"/>
          <w:szCs w:val="24"/>
        </w:rPr>
        <w:t>obtíží</w:t>
      </w:r>
      <w:r w:rsidR="00AE0BC4">
        <w:rPr>
          <w:sz w:val="24"/>
          <w:szCs w:val="24"/>
        </w:rPr>
        <w:t xml:space="preserve"> </w:t>
      </w:r>
      <w:r w:rsidRPr="002854D2">
        <w:rPr>
          <w:sz w:val="24"/>
          <w:szCs w:val="24"/>
        </w:rPr>
        <w:t xml:space="preserve"> žáků</w:t>
      </w:r>
      <w:proofErr w:type="gramEnd"/>
      <w:r w:rsidRPr="002854D2">
        <w:rPr>
          <w:sz w:val="24"/>
          <w:szCs w:val="24"/>
        </w:rPr>
        <w:t xml:space="preserve"> prvních tříd při zahájení školní docházky a žáků šestých tříd při přechodu na druhý stupeň a pomoc třídním učitelům a rodičům při jejich řešení</w:t>
      </w:r>
    </w:p>
    <w:p w14:paraId="3F268A2A" w14:textId="77777777" w:rsidR="003E3AF6" w:rsidRPr="002854D2" w:rsidRDefault="003E3AF6" w:rsidP="003E3AF6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2854D2">
        <w:rPr>
          <w:sz w:val="24"/>
          <w:szCs w:val="24"/>
        </w:rPr>
        <w:t>Spolupráce s třídními učiteli a rodiči při řešení aktuálních výukových problémů žáků se speciálními vzdělávacími potřebami</w:t>
      </w:r>
    </w:p>
    <w:p w14:paraId="448F3E68" w14:textId="77777777" w:rsidR="003E3AF6" w:rsidRPr="002854D2" w:rsidRDefault="003E3AF6" w:rsidP="003E3AF6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2854D2">
        <w:rPr>
          <w:sz w:val="24"/>
          <w:szCs w:val="24"/>
        </w:rPr>
        <w:t>Konzultace s rodiči žáků s poruchami učení a chování</w:t>
      </w:r>
    </w:p>
    <w:p w14:paraId="4659EAC1" w14:textId="72779420" w:rsidR="0083564C" w:rsidRPr="002854D2" w:rsidRDefault="003E3AF6" w:rsidP="00C349DB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2854D2">
        <w:rPr>
          <w:sz w:val="24"/>
          <w:szCs w:val="24"/>
        </w:rPr>
        <w:t>Sledování nových poznatků v oblasti péče o žáky se specifickými vzdělávacími potřebami – zapojení do programů dalšího vzdělávání a průběžné doplňování knihovny odborné literatury</w:t>
      </w:r>
    </w:p>
    <w:p w14:paraId="707A9751" w14:textId="77777777" w:rsidR="002854D2" w:rsidRPr="00146DE4" w:rsidRDefault="002854D2" w:rsidP="002854D2">
      <w:pPr>
        <w:pStyle w:val="Odstavecseseznamem"/>
      </w:pPr>
    </w:p>
    <w:p w14:paraId="028FD931" w14:textId="4A58C905" w:rsidR="0083564C" w:rsidRPr="002854D2" w:rsidRDefault="0083564C" w:rsidP="002854D2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 w:rsidRPr="002854D2">
        <w:rPr>
          <w:b/>
          <w:bCs/>
          <w:sz w:val="24"/>
          <w:szCs w:val="24"/>
        </w:rPr>
        <w:t>Zodpovídá výchovný poradce</w:t>
      </w:r>
    </w:p>
    <w:p w14:paraId="490EBFBD" w14:textId="25C15B04" w:rsidR="00A36061" w:rsidRPr="00A36061" w:rsidRDefault="00A36061" w:rsidP="00A36061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A36061">
        <w:rPr>
          <w:sz w:val="24"/>
          <w:szCs w:val="24"/>
        </w:rPr>
        <w:t xml:space="preserve">Průběžné odesílání žáků na vyšetření do </w:t>
      </w:r>
      <w:r w:rsidR="00C164BC">
        <w:rPr>
          <w:sz w:val="24"/>
          <w:szCs w:val="24"/>
        </w:rPr>
        <w:t>ŠPZ</w:t>
      </w:r>
      <w:r w:rsidRPr="00A36061">
        <w:rPr>
          <w:sz w:val="24"/>
          <w:szCs w:val="24"/>
        </w:rPr>
        <w:t xml:space="preserve">– úzká spolupráce s třídními učiteli a učiteli </w:t>
      </w:r>
      <w:r w:rsidR="00C164BC">
        <w:rPr>
          <w:sz w:val="24"/>
          <w:szCs w:val="24"/>
        </w:rPr>
        <w:t>daných předmětů</w:t>
      </w:r>
      <w:r w:rsidRPr="00A36061">
        <w:rPr>
          <w:sz w:val="24"/>
          <w:szCs w:val="24"/>
        </w:rPr>
        <w:t xml:space="preserve">, pomoc při přípravě formulářů IVP, PLPP, </w:t>
      </w:r>
      <w:r w:rsidR="00C164BC">
        <w:rPr>
          <w:sz w:val="24"/>
          <w:szCs w:val="24"/>
        </w:rPr>
        <w:t>S</w:t>
      </w:r>
      <w:r w:rsidRPr="00A36061">
        <w:rPr>
          <w:sz w:val="24"/>
          <w:szCs w:val="24"/>
        </w:rPr>
        <w:t>dělení k vyšetření</w:t>
      </w:r>
    </w:p>
    <w:p w14:paraId="638BCF91" w14:textId="204FD316" w:rsidR="0083564C" w:rsidRPr="0083564C" w:rsidRDefault="0083564C" w:rsidP="0083564C">
      <w:pPr>
        <w:pStyle w:val="Odstavecseseznamem"/>
        <w:numPr>
          <w:ilvl w:val="0"/>
          <w:numId w:val="6"/>
        </w:numPr>
        <w:rPr>
          <w:i/>
          <w:sz w:val="24"/>
          <w:szCs w:val="24"/>
        </w:rPr>
      </w:pPr>
      <w:r w:rsidRPr="00A36061">
        <w:rPr>
          <w:sz w:val="24"/>
          <w:szCs w:val="24"/>
        </w:rPr>
        <w:t>Průběžné sledování nadaných žáků a návrhy péče o ně-zapojení do soutěží, využívání vhodných metod a forem výuky, které zajistí individuální přístup k těmto žákům ve vyučování (diferencované učení, zapojení do soutěží</w:t>
      </w:r>
      <w:r>
        <w:rPr>
          <w:sz w:val="24"/>
          <w:szCs w:val="24"/>
        </w:rPr>
        <w:t>…)</w:t>
      </w:r>
      <w:r w:rsidR="00AE0BC4">
        <w:rPr>
          <w:sz w:val="24"/>
          <w:szCs w:val="24"/>
        </w:rPr>
        <w:t>, ve spolupráci s koordinátorkou pro nadání</w:t>
      </w:r>
      <w:r w:rsidR="00516E46">
        <w:rPr>
          <w:sz w:val="24"/>
          <w:szCs w:val="24"/>
        </w:rPr>
        <w:t xml:space="preserve"> </w:t>
      </w:r>
    </w:p>
    <w:p w14:paraId="05A6D250" w14:textId="533E2C04" w:rsidR="0083564C" w:rsidRPr="0083564C" w:rsidRDefault="0083564C" w:rsidP="0083564C">
      <w:pPr>
        <w:pStyle w:val="Odstavecseseznamem"/>
        <w:numPr>
          <w:ilvl w:val="0"/>
          <w:numId w:val="6"/>
        </w:numPr>
        <w:rPr>
          <w:i/>
          <w:sz w:val="24"/>
          <w:szCs w:val="24"/>
        </w:rPr>
      </w:pPr>
      <w:r>
        <w:rPr>
          <w:sz w:val="24"/>
          <w:szCs w:val="24"/>
        </w:rPr>
        <w:t>Spolupráce s třídními učiteli při přípravě IVP</w:t>
      </w:r>
      <w:r w:rsidR="00E87ECD">
        <w:rPr>
          <w:sz w:val="24"/>
          <w:szCs w:val="24"/>
        </w:rPr>
        <w:t>, PLPP</w:t>
      </w:r>
      <w:r>
        <w:rPr>
          <w:sz w:val="24"/>
          <w:szCs w:val="24"/>
        </w:rPr>
        <w:t xml:space="preserve"> pro </w:t>
      </w:r>
      <w:r w:rsidR="00A36061">
        <w:rPr>
          <w:sz w:val="24"/>
          <w:szCs w:val="24"/>
        </w:rPr>
        <w:t>žáky se SVP</w:t>
      </w:r>
    </w:p>
    <w:p w14:paraId="6BDEE901" w14:textId="77777777" w:rsidR="0083564C" w:rsidRPr="0083564C" w:rsidRDefault="0083564C" w:rsidP="0083564C">
      <w:pPr>
        <w:pStyle w:val="Odstavecseseznamem"/>
        <w:numPr>
          <w:ilvl w:val="0"/>
          <w:numId w:val="6"/>
        </w:numPr>
        <w:rPr>
          <w:i/>
          <w:sz w:val="24"/>
          <w:szCs w:val="24"/>
        </w:rPr>
      </w:pPr>
      <w:r>
        <w:rPr>
          <w:sz w:val="24"/>
          <w:szCs w:val="24"/>
        </w:rPr>
        <w:t>Průběžné sledování žáků s neprospěchem – poskytování individuálních konzultací třídním učitelům, vyučujícím jednotlivých předmětů i rodičům těchto žáků, případně žákům samotným</w:t>
      </w:r>
    </w:p>
    <w:p w14:paraId="619DB011" w14:textId="24BADBC6" w:rsidR="0028329A" w:rsidRPr="00B30168" w:rsidRDefault="0028329A" w:rsidP="0083564C">
      <w:pPr>
        <w:pStyle w:val="Odstavecseseznamem"/>
        <w:numPr>
          <w:ilvl w:val="0"/>
          <w:numId w:val="6"/>
        </w:numPr>
        <w:rPr>
          <w:i/>
          <w:sz w:val="24"/>
          <w:szCs w:val="24"/>
        </w:rPr>
      </w:pPr>
      <w:r>
        <w:rPr>
          <w:sz w:val="24"/>
          <w:szCs w:val="24"/>
        </w:rPr>
        <w:t>Spolupráce s předmětovými komisemi</w:t>
      </w:r>
      <w:r w:rsidR="00E87ECD">
        <w:rPr>
          <w:sz w:val="24"/>
          <w:szCs w:val="24"/>
        </w:rPr>
        <w:t xml:space="preserve"> a koordinátorem nadání</w:t>
      </w:r>
      <w:r>
        <w:rPr>
          <w:sz w:val="24"/>
          <w:szCs w:val="24"/>
        </w:rPr>
        <w:t xml:space="preserve"> – metodická podpora a pomoc při vytváření učebních materiálů pro práci s</w:t>
      </w:r>
      <w:r w:rsidR="00A36061">
        <w:rPr>
          <w:sz w:val="24"/>
          <w:szCs w:val="24"/>
        </w:rPr>
        <w:t> žáky nadanými</w:t>
      </w:r>
    </w:p>
    <w:p w14:paraId="736FFDEB" w14:textId="7AED3B35" w:rsidR="00B30168" w:rsidRPr="00B30168" w:rsidRDefault="00B30168" w:rsidP="0083564C">
      <w:pPr>
        <w:pStyle w:val="Odstavecseseznamem"/>
        <w:numPr>
          <w:ilvl w:val="0"/>
          <w:numId w:val="6"/>
        </w:numPr>
        <w:rPr>
          <w:i/>
          <w:sz w:val="24"/>
          <w:szCs w:val="24"/>
        </w:rPr>
      </w:pPr>
      <w:r>
        <w:rPr>
          <w:sz w:val="24"/>
          <w:szCs w:val="24"/>
        </w:rPr>
        <w:lastRenderedPageBreak/>
        <w:t>Spolupráce s asistentkami a koordinátorem pro žáky s OMJ</w:t>
      </w:r>
    </w:p>
    <w:p w14:paraId="316F9AED" w14:textId="77777777" w:rsidR="00A36061" w:rsidRPr="00A36061" w:rsidRDefault="00A36061" w:rsidP="00A36061">
      <w:pPr>
        <w:pStyle w:val="Odstavecseseznamem"/>
        <w:rPr>
          <w:i/>
          <w:sz w:val="24"/>
          <w:szCs w:val="24"/>
        </w:rPr>
      </w:pPr>
    </w:p>
    <w:p w14:paraId="60F934EC" w14:textId="6BF9CFBA" w:rsidR="00A36061" w:rsidRPr="002854D2" w:rsidRDefault="00A36061" w:rsidP="002854D2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 w:rsidRPr="002854D2">
        <w:rPr>
          <w:b/>
          <w:bCs/>
          <w:sz w:val="24"/>
          <w:szCs w:val="24"/>
        </w:rPr>
        <w:t>Zodpovídá kariérový poradce</w:t>
      </w:r>
    </w:p>
    <w:p w14:paraId="097528C0" w14:textId="3CBC7491" w:rsidR="00A36061" w:rsidRPr="00B30168" w:rsidRDefault="00A36061" w:rsidP="002854D2">
      <w:pPr>
        <w:pStyle w:val="Odstavecseseznamem"/>
        <w:numPr>
          <w:ilvl w:val="0"/>
          <w:numId w:val="20"/>
        </w:numPr>
        <w:ind w:left="709"/>
        <w:rPr>
          <w:rFonts w:cstheme="minorHAnsi"/>
          <w:iCs/>
          <w:sz w:val="24"/>
          <w:szCs w:val="24"/>
        </w:rPr>
      </w:pPr>
      <w:r w:rsidRPr="00B30168">
        <w:rPr>
          <w:rFonts w:cstheme="minorHAnsi"/>
          <w:iCs/>
          <w:sz w:val="24"/>
          <w:szCs w:val="24"/>
        </w:rPr>
        <w:t xml:space="preserve">Příprava žáků na budoucí povolání, poradenská činnost v oblasti KP, účast na besedách a exkurzích na SŠ a </w:t>
      </w:r>
      <w:r w:rsidR="00DC3F20" w:rsidRPr="00B30168">
        <w:rPr>
          <w:rFonts w:cstheme="minorHAnsi"/>
          <w:iCs/>
          <w:sz w:val="24"/>
          <w:szCs w:val="24"/>
        </w:rPr>
        <w:t>ve firmách</w:t>
      </w:r>
    </w:p>
    <w:p w14:paraId="24D0B79E" w14:textId="0B56779B" w:rsidR="00DC3F20" w:rsidRPr="00B30168" w:rsidRDefault="00DC3F20" w:rsidP="002854D2">
      <w:pPr>
        <w:pStyle w:val="Odstavecseseznamem"/>
        <w:numPr>
          <w:ilvl w:val="0"/>
          <w:numId w:val="20"/>
        </w:numPr>
        <w:ind w:left="709"/>
        <w:rPr>
          <w:rFonts w:cstheme="minorHAnsi"/>
          <w:iCs/>
          <w:sz w:val="24"/>
          <w:szCs w:val="24"/>
        </w:rPr>
      </w:pPr>
      <w:r w:rsidRPr="00B30168">
        <w:rPr>
          <w:rFonts w:cstheme="minorHAnsi"/>
          <w:iCs/>
          <w:sz w:val="24"/>
          <w:szCs w:val="24"/>
        </w:rPr>
        <w:t>Poskytování informací ohledně přijímacího řízení a zajištění agendy</w:t>
      </w:r>
    </w:p>
    <w:p w14:paraId="79785ACF" w14:textId="77777777" w:rsidR="0028329A" w:rsidRDefault="0028329A" w:rsidP="0028329A">
      <w:pPr>
        <w:rPr>
          <w:i/>
          <w:sz w:val="24"/>
          <w:szCs w:val="24"/>
        </w:rPr>
      </w:pPr>
    </w:p>
    <w:p w14:paraId="1940A0DA" w14:textId="1E642FCA" w:rsidR="0028329A" w:rsidRPr="008E0788" w:rsidRDefault="0028329A" w:rsidP="002854D2">
      <w:pPr>
        <w:pStyle w:val="Odstavecseseznamem"/>
        <w:numPr>
          <w:ilvl w:val="0"/>
          <w:numId w:val="21"/>
        </w:numPr>
        <w:rPr>
          <w:b/>
          <w:iCs/>
          <w:sz w:val="24"/>
          <w:szCs w:val="24"/>
        </w:rPr>
      </w:pPr>
      <w:r w:rsidRPr="008E0788">
        <w:rPr>
          <w:b/>
          <w:iCs/>
          <w:sz w:val="24"/>
          <w:szCs w:val="24"/>
        </w:rPr>
        <w:t>Problémy spojené se školní docházkou</w:t>
      </w:r>
      <w:r w:rsidR="002854D2" w:rsidRPr="008E0788">
        <w:rPr>
          <w:b/>
          <w:iCs/>
          <w:sz w:val="24"/>
          <w:szCs w:val="24"/>
        </w:rPr>
        <w:t xml:space="preserve"> – metodik prevence</w:t>
      </w:r>
    </w:p>
    <w:p w14:paraId="5F67832A" w14:textId="77777777" w:rsidR="0028329A" w:rsidRDefault="0028329A" w:rsidP="0028329A">
      <w:pPr>
        <w:pStyle w:val="Odstavecseseznamem"/>
        <w:rPr>
          <w:sz w:val="24"/>
          <w:szCs w:val="24"/>
        </w:rPr>
      </w:pPr>
    </w:p>
    <w:p w14:paraId="211FD666" w14:textId="77777777" w:rsidR="0028329A" w:rsidRDefault="008B7E53" w:rsidP="0028329A">
      <w:pPr>
        <w:rPr>
          <w:i/>
          <w:sz w:val="24"/>
          <w:szCs w:val="24"/>
        </w:rPr>
      </w:pPr>
      <w:r>
        <w:rPr>
          <w:i/>
          <w:sz w:val="24"/>
          <w:szCs w:val="24"/>
        </w:rPr>
        <w:t>Úkoly pro ce</w:t>
      </w:r>
      <w:r w:rsidR="0028329A" w:rsidRPr="0028329A">
        <w:rPr>
          <w:i/>
          <w:sz w:val="24"/>
          <w:szCs w:val="24"/>
        </w:rPr>
        <w:t>lý školní rok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30"/>
        <w:gridCol w:w="1432"/>
      </w:tblGrid>
      <w:tr w:rsidR="0028329A" w14:paraId="00FC6743" w14:textId="77777777" w:rsidTr="0028329A">
        <w:tc>
          <w:tcPr>
            <w:tcW w:w="7763" w:type="dxa"/>
          </w:tcPr>
          <w:p w14:paraId="5D70CF5C" w14:textId="755F29EB" w:rsidR="0028329A" w:rsidRDefault="0028329A" w:rsidP="00AB4CE6">
            <w:pPr>
              <w:rPr>
                <w:sz w:val="24"/>
                <w:szCs w:val="24"/>
              </w:rPr>
            </w:pPr>
            <w:r w:rsidRPr="0028329A">
              <w:rPr>
                <w:sz w:val="24"/>
                <w:szCs w:val="24"/>
              </w:rPr>
              <w:t>Prevence a postihy záškoláctví – postup podle metodického pokynu (evidence neomluvených hodin, účast na jednáních třídních učitelů s</w:t>
            </w:r>
            <w:r w:rsidR="006F23D3">
              <w:rPr>
                <w:sz w:val="24"/>
                <w:szCs w:val="24"/>
              </w:rPr>
              <w:t> </w:t>
            </w:r>
            <w:r w:rsidRPr="0028329A">
              <w:rPr>
                <w:sz w:val="24"/>
                <w:szCs w:val="24"/>
              </w:rPr>
              <w:t>rodiči</w:t>
            </w:r>
            <w:r w:rsidR="006F23D3">
              <w:rPr>
                <w:sz w:val="24"/>
                <w:szCs w:val="24"/>
              </w:rPr>
              <w:t>)</w:t>
            </w:r>
          </w:p>
        </w:tc>
        <w:tc>
          <w:tcPr>
            <w:tcW w:w="1449" w:type="dxa"/>
          </w:tcPr>
          <w:p w14:paraId="4BCFE120" w14:textId="77777777" w:rsidR="0028329A" w:rsidRDefault="00AB4CE6" w:rsidP="002832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ŠMP</w:t>
            </w:r>
          </w:p>
        </w:tc>
      </w:tr>
      <w:tr w:rsidR="0028329A" w14:paraId="5651F66B" w14:textId="77777777" w:rsidTr="0028329A">
        <w:tc>
          <w:tcPr>
            <w:tcW w:w="7763" w:type="dxa"/>
          </w:tcPr>
          <w:p w14:paraId="6E12389F" w14:textId="77777777" w:rsidR="0028329A" w:rsidRDefault="0028329A" w:rsidP="002832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případě zájmu zajištění individuální poradenské péče pro rodiče žáků s neomluvenou a zvýšenou absencí</w:t>
            </w:r>
          </w:p>
        </w:tc>
        <w:tc>
          <w:tcPr>
            <w:tcW w:w="1449" w:type="dxa"/>
          </w:tcPr>
          <w:p w14:paraId="4C133050" w14:textId="77777777" w:rsidR="0028329A" w:rsidRDefault="0028329A" w:rsidP="0028329A">
            <w:pPr>
              <w:rPr>
                <w:sz w:val="24"/>
                <w:szCs w:val="24"/>
              </w:rPr>
            </w:pPr>
          </w:p>
          <w:p w14:paraId="17313885" w14:textId="77777777" w:rsidR="0028329A" w:rsidRDefault="00AB4CE6" w:rsidP="002832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ŠMP</w:t>
            </w:r>
          </w:p>
        </w:tc>
      </w:tr>
      <w:tr w:rsidR="0028329A" w14:paraId="62D49B70" w14:textId="77777777" w:rsidTr="0028329A">
        <w:tc>
          <w:tcPr>
            <w:tcW w:w="7763" w:type="dxa"/>
          </w:tcPr>
          <w:p w14:paraId="2167583D" w14:textId="77777777" w:rsidR="0028329A" w:rsidRDefault="00C47097" w:rsidP="002832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Spolupráce se sociálním odborem při </w:t>
            </w:r>
            <w:proofErr w:type="spellStart"/>
            <w:r>
              <w:rPr>
                <w:sz w:val="24"/>
                <w:szCs w:val="24"/>
              </w:rPr>
              <w:t>MěÚ</w:t>
            </w:r>
            <w:proofErr w:type="spellEnd"/>
            <w:r>
              <w:rPr>
                <w:sz w:val="24"/>
                <w:szCs w:val="24"/>
              </w:rPr>
              <w:t xml:space="preserve"> Hořice a kurátorem pro mládež, případně s Policií ČR při řešení případů neomluvené absence</w:t>
            </w:r>
          </w:p>
        </w:tc>
        <w:tc>
          <w:tcPr>
            <w:tcW w:w="1449" w:type="dxa"/>
          </w:tcPr>
          <w:p w14:paraId="14B0EF2F" w14:textId="77777777" w:rsidR="0028329A" w:rsidRDefault="00C47097" w:rsidP="002832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ŠMP</w:t>
            </w:r>
          </w:p>
        </w:tc>
      </w:tr>
      <w:tr w:rsidR="0028329A" w14:paraId="1C9A961F" w14:textId="77777777" w:rsidTr="0028329A">
        <w:tc>
          <w:tcPr>
            <w:tcW w:w="7763" w:type="dxa"/>
          </w:tcPr>
          <w:p w14:paraId="115C0ED4" w14:textId="561E5BFC" w:rsidR="0028329A" w:rsidRDefault="00C47097" w:rsidP="002832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Sledování žáků s vysokou omluvenou </w:t>
            </w:r>
            <w:proofErr w:type="spellStart"/>
            <w:r>
              <w:rPr>
                <w:sz w:val="24"/>
                <w:szCs w:val="24"/>
              </w:rPr>
              <w:t>absencí-projednávání</w:t>
            </w:r>
            <w:proofErr w:type="spellEnd"/>
            <w:r>
              <w:rPr>
                <w:sz w:val="24"/>
                <w:szCs w:val="24"/>
              </w:rPr>
              <w:t xml:space="preserve"> případů, projednávání případů, kdy žáci zameškali více než …100…hodin za jedno klasifikační </w:t>
            </w:r>
            <w:proofErr w:type="spellStart"/>
            <w:r>
              <w:rPr>
                <w:sz w:val="24"/>
                <w:szCs w:val="24"/>
              </w:rPr>
              <w:t>období-jednání</w:t>
            </w:r>
            <w:proofErr w:type="spellEnd"/>
            <w:r>
              <w:rPr>
                <w:sz w:val="24"/>
                <w:szCs w:val="24"/>
              </w:rPr>
              <w:t xml:space="preserve"> s třídními učiteli a zákonnými zástupci žáka, hledání příčin vysoké absence ve škole a návrhy opatření</w:t>
            </w:r>
          </w:p>
        </w:tc>
        <w:tc>
          <w:tcPr>
            <w:tcW w:w="1449" w:type="dxa"/>
          </w:tcPr>
          <w:p w14:paraId="13B18727" w14:textId="77777777" w:rsidR="0028329A" w:rsidRDefault="00AB4CE6" w:rsidP="002832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ŠMP</w:t>
            </w:r>
          </w:p>
        </w:tc>
      </w:tr>
      <w:tr w:rsidR="0028329A" w14:paraId="79CBE38D" w14:textId="77777777" w:rsidTr="0028329A">
        <w:tc>
          <w:tcPr>
            <w:tcW w:w="7763" w:type="dxa"/>
          </w:tcPr>
          <w:p w14:paraId="717DEA84" w14:textId="77777777" w:rsidR="0028329A" w:rsidRDefault="00C47097" w:rsidP="00F87B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Zajištění pomoci žákům s vysokou absencí ze zdravotních důvodů – koordinace péče o tyto žáky</w:t>
            </w:r>
            <w:r w:rsidR="00136255">
              <w:rPr>
                <w:sz w:val="24"/>
                <w:szCs w:val="24"/>
              </w:rPr>
              <w:t xml:space="preserve"> ve spolupráci s třídními učiteli.</w:t>
            </w:r>
          </w:p>
        </w:tc>
        <w:tc>
          <w:tcPr>
            <w:tcW w:w="1449" w:type="dxa"/>
          </w:tcPr>
          <w:p w14:paraId="069AC032" w14:textId="77777777" w:rsidR="0028329A" w:rsidRDefault="00AB4CE6" w:rsidP="002832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ŠMP</w:t>
            </w:r>
          </w:p>
        </w:tc>
      </w:tr>
    </w:tbl>
    <w:p w14:paraId="1DE58A91" w14:textId="77777777" w:rsidR="003C0D74" w:rsidRDefault="003C0D74" w:rsidP="00446910">
      <w:pPr>
        <w:rPr>
          <w:sz w:val="24"/>
          <w:szCs w:val="24"/>
        </w:rPr>
      </w:pPr>
    </w:p>
    <w:p w14:paraId="17B7608E" w14:textId="77777777" w:rsidR="00F750E7" w:rsidRDefault="00F750E7" w:rsidP="00446910">
      <w:pPr>
        <w:rPr>
          <w:sz w:val="24"/>
          <w:szCs w:val="24"/>
        </w:rPr>
      </w:pPr>
    </w:p>
    <w:p w14:paraId="0A019759" w14:textId="77777777" w:rsidR="003C0D74" w:rsidRDefault="003C0D74" w:rsidP="002854D2">
      <w:pPr>
        <w:pStyle w:val="Odstavecseseznamem"/>
        <w:numPr>
          <w:ilvl w:val="0"/>
          <w:numId w:val="21"/>
        </w:numPr>
        <w:rPr>
          <w:b/>
          <w:i/>
          <w:sz w:val="24"/>
          <w:szCs w:val="24"/>
        </w:rPr>
      </w:pPr>
      <w:r w:rsidRPr="003C0D74">
        <w:rPr>
          <w:b/>
          <w:i/>
          <w:sz w:val="24"/>
          <w:szCs w:val="24"/>
        </w:rPr>
        <w:t>Prevence sociálně patologických jevů a závadného chování žáků</w:t>
      </w:r>
      <w:r w:rsidR="001A392B">
        <w:rPr>
          <w:b/>
          <w:i/>
          <w:sz w:val="24"/>
          <w:szCs w:val="24"/>
        </w:rPr>
        <w:t xml:space="preserve"> </w:t>
      </w:r>
    </w:p>
    <w:p w14:paraId="7A17ED6C" w14:textId="77777777" w:rsidR="001A392B" w:rsidRPr="001A392B" w:rsidRDefault="001A392B" w:rsidP="001A392B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1A392B">
        <w:rPr>
          <w:sz w:val="24"/>
          <w:szCs w:val="24"/>
        </w:rPr>
        <w:t>Aktivity v oblasti pre</w:t>
      </w:r>
      <w:r>
        <w:rPr>
          <w:sz w:val="24"/>
          <w:szCs w:val="24"/>
        </w:rPr>
        <w:t>vence pod</w:t>
      </w:r>
      <w:r w:rsidR="00F87B38">
        <w:rPr>
          <w:sz w:val="24"/>
          <w:szCs w:val="24"/>
        </w:rPr>
        <w:t>robně popsány v P</w:t>
      </w:r>
      <w:r w:rsidRPr="001A392B">
        <w:rPr>
          <w:sz w:val="24"/>
          <w:szCs w:val="24"/>
        </w:rPr>
        <w:t xml:space="preserve">reventivním programu školy. Jeho cílem je předat informace </w:t>
      </w:r>
      <w:r>
        <w:rPr>
          <w:sz w:val="24"/>
          <w:szCs w:val="24"/>
        </w:rPr>
        <w:t>o sociálně patologických jevech</w:t>
      </w:r>
      <w:r w:rsidRPr="001A392B">
        <w:rPr>
          <w:sz w:val="24"/>
          <w:szCs w:val="24"/>
        </w:rPr>
        <w:t>, ukázat, jaké problémy tyto jevy způsobují ve společnosti, pomáhat žákům vyrov</w:t>
      </w:r>
      <w:r>
        <w:rPr>
          <w:sz w:val="24"/>
          <w:szCs w:val="24"/>
        </w:rPr>
        <w:t xml:space="preserve">návat se </w:t>
      </w:r>
      <w:r w:rsidRPr="001A392B">
        <w:rPr>
          <w:sz w:val="24"/>
          <w:szCs w:val="24"/>
        </w:rPr>
        <w:t>str</w:t>
      </w:r>
      <w:r>
        <w:rPr>
          <w:sz w:val="24"/>
          <w:szCs w:val="24"/>
        </w:rPr>
        <w:t>e</w:t>
      </w:r>
      <w:r w:rsidRPr="001A392B">
        <w:rPr>
          <w:sz w:val="24"/>
          <w:szCs w:val="24"/>
        </w:rPr>
        <w:t>sem, posilovat jejich sebedůvěru, toleranci, příznivé klima ve třídě, zabývat se problematikou životního stylu, xenofobie a rasové nesnášenlivosti.</w:t>
      </w:r>
    </w:p>
    <w:p w14:paraId="02FC3C01" w14:textId="77777777" w:rsidR="001A392B" w:rsidRDefault="007012CA" w:rsidP="001A392B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1A392B">
        <w:rPr>
          <w:sz w:val="24"/>
          <w:szCs w:val="24"/>
        </w:rPr>
        <w:t xml:space="preserve">reventivní program vychází ze školní preventivní strategie ZŠ </w:t>
      </w:r>
      <w:r w:rsidR="00624CBE">
        <w:rPr>
          <w:sz w:val="24"/>
          <w:szCs w:val="24"/>
        </w:rPr>
        <w:t xml:space="preserve">a MŠ </w:t>
      </w:r>
      <w:r w:rsidR="001A392B">
        <w:rPr>
          <w:sz w:val="24"/>
          <w:szCs w:val="24"/>
        </w:rPr>
        <w:t>Na Daliborce, Hořice a je realizován v těchto oblastech:</w:t>
      </w:r>
    </w:p>
    <w:p w14:paraId="219697E8" w14:textId="77777777" w:rsidR="001A392B" w:rsidRDefault="00E66747" w:rsidP="001A392B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Součást výuky v 1. a</w:t>
      </w:r>
      <w:r w:rsidR="001A392B">
        <w:rPr>
          <w:sz w:val="24"/>
          <w:szCs w:val="24"/>
        </w:rPr>
        <w:t xml:space="preserve">ž 9. </w:t>
      </w:r>
      <w:r>
        <w:rPr>
          <w:sz w:val="24"/>
          <w:szCs w:val="24"/>
        </w:rPr>
        <w:t>r</w:t>
      </w:r>
      <w:r w:rsidR="001A392B">
        <w:rPr>
          <w:sz w:val="24"/>
          <w:szCs w:val="24"/>
        </w:rPr>
        <w:t>očníku</w:t>
      </w:r>
    </w:p>
    <w:p w14:paraId="294E52D6" w14:textId="77777777" w:rsidR="001A392B" w:rsidRPr="001A392B" w:rsidRDefault="001A392B" w:rsidP="001A392B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Volnočasové aktivity a) dlouhodobého charakteru, b) jednorázové akce</w:t>
      </w:r>
    </w:p>
    <w:p w14:paraId="3CCCA506" w14:textId="77777777" w:rsidR="003C0D74" w:rsidRDefault="001A392B" w:rsidP="001A392B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Spolupráce s</w:t>
      </w:r>
      <w:r w:rsidR="00F87B38">
        <w:rPr>
          <w:sz w:val="24"/>
          <w:szCs w:val="24"/>
        </w:rPr>
        <w:t> </w:t>
      </w:r>
      <w:r>
        <w:rPr>
          <w:sz w:val="24"/>
          <w:szCs w:val="24"/>
        </w:rPr>
        <w:t>rodiči</w:t>
      </w:r>
    </w:p>
    <w:p w14:paraId="11E3A363" w14:textId="51EF1663" w:rsidR="00F87B38" w:rsidRDefault="00F87B38" w:rsidP="001A392B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Spolupráce s dalšími organizacemi a institucemi v </w:t>
      </w:r>
      <w:proofErr w:type="spellStart"/>
      <w:r>
        <w:rPr>
          <w:sz w:val="24"/>
          <w:szCs w:val="24"/>
        </w:rPr>
        <w:t>obl</w:t>
      </w:r>
      <w:proofErr w:type="spellEnd"/>
      <w:r>
        <w:rPr>
          <w:sz w:val="24"/>
          <w:szCs w:val="24"/>
        </w:rPr>
        <w:t>. prim. prevence</w:t>
      </w:r>
    </w:p>
    <w:p w14:paraId="64FFB606" w14:textId="77777777" w:rsidR="001A392B" w:rsidRDefault="001A392B" w:rsidP="00236D9D">
      <w:pPr>
        <w:pStyle w:val="Odstavecseseznamem"/>
        <w:ind w:firstLine="69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vypracování, plněn</w:t>
      </w:r>
      <w:r w:rsidR="006D2A80">
        <w:rPr>
          <w:sz w:val="24"/>
          <w:szCs w:val="24"/>
        </w:rPr>
        <w:t>í a vyhodnocení MPP zodpovídá</w:t>
      </w:r>
      <w:r>
        <w:rPr>
          <w:sz w:val="24"/>
          <w:szCs w:val="24"/>
        </w:rPr>
        <w:t>: ŠMP</w:t>
      </w:r>
    </w:p>
    <w:p w14:paraId="40F6F2B3" w14:textId="77777777" w:rsidR="00236D9D" w:rsidRPr="00236D9D" w:rsidRDefault="00236D9D" w:rsidP="00236D9D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r w:rsidRPr="00236D9D">
        <w:rPr>
          <w:sz w:val="24"/>
          <w:szCs w:val="24"/>
        </w:rPr>
        <w:t xml:space="preserve">Systém elektronického výkaznictví preventivních aktivit </w:t>
      </w:r>
    </w:p>
    <w:p w14:paraId="5CC993CB" w14:textId="77777777" w:rsidR="006D2A80" w:rsidRDefault="006D2A80" w:rsidP="001A392B">
      <w:pPr>
        <w:pStyle w:val="Odstavecseseznamem"/>
        <w:rPr>
          <w:sz w:val="24"/>
          <w:szCs w:val="24"/>
        </w:rPr>
      </w:pPr>
    </w:p>
    <w:p w14:paraId="3C37B9A0" w14:textId="77777777" w:rsidR="006D2A80" w:rsidRPr="007270A8" w:rsidRDefault="006D2A80" w:rsidP="002854D2">
      <w:pPr>
        <w:pStyle w:val="Odstavecseseznamem"/>
        <w:numPr>
          <w:ilvl w:val="0"/>
          <w:numId w:val="21"/>
        </w:numPr>
        <w:rPr>
          <w:b/>
          <w:i/>
          <w:sz w:val="24"/>
          <w:szCs w:val="24"/>
        </w:rPr>
      </w:pPr>
      <w:r w:rsidRPr="007270A8">
        <w:rPr>
          <w:b/>
          <w:i/>
          <w:sz w:val="24"/>
          <w:szCs w:val="24"/>
        </w:rPr>
        <w:t>Prezentace služeb školního poradenského pracoviště</w:t>
      </w:r>
    </w:p>
    <w:p w14:paraId="40D8F1A9" w14:textId="77777777" w:rsidR="006D2A80" w:rsidRPr="006C673D" w:rsidRDefault="00624CBE" w:rsidP="006D2A80">
      <w:pPr>
        <w:pStyle w:val="Odstavecseseznamem"/>
        <w:rPr>
          <w:iCs/>
          <w:sz w:val="24"/>
          <w:szCs w:val="24"/>
        </w:rPr>
      </w:pPr>
      <w:r w:rsidRPr="006C673D">
        <w:rPr>
          <w:iCs/>
          <w:sz w:val="24"/>
          <w:szCs w:val="24"/>
        </w:rPr>
        <w:t>Prezentace služeb školního poradenského</w:t>
      </w:r>
      <w:r w:rsidRPr="006C673D">
        <w:rPr>
          <w:b/>
          <w:bCs/>
          <w:i/>
          <w:sz w:val="24"/>
          <w:szCs w:val="24"/>
        </w:rPr>
        <w:t xml:space="preserve"> </w:t>
      </w:r>
      <w:r w:rsidRPr="006C673D">
        <w:rPr>
          <w:iCs/>
          <w:sz w:val="24"/>
          <w:szCs w:val="24"/>
        </w:rPr>
        <w:t>praco</w:t>
      </w:r>
      <w:r w:rsidR="000A07F9" w:rsidRPr="006C673D">
        <w:rPr>
          <w:iCs/>
          <w:sz w:val="24"/>
          <w:szCs w:val="24"/>
        </w:rPr>
        <w:t>viště na webových stránkách školy a v Bakalářích</w:t>
      </w:r>
    </w:p>
    <w:p w14:paraId="5DBBC59F" w14:textId="4500AF86" w:rsidR="006D2A80" w:rsidRPr="006C673D" w:rsidRDefault="006D2A80" w:rsidP="006D2A80">
      <w:pPr>
        <w:pStyle w:val="Odstavecseseznamem"/>
        <w:rPr>
          <w:iCs/>
          <w:sz w:val="24"/>
          <w:szCs w:val="24"/>
        </w:rPr>
      </w:pPr>
      <w:r w:rsidRPr="006C673D">
        <w:rPr>
          <w:iCs/>
          <w:sz w:val="24"/>
          <w:szCs w:val="24"/>
        </w:rPr>
        <w:t xml:space="preserve">Aktualizace informací o školním poradenském pracovišti na </w:t>
      </w:r>
      <w:r w:rsidR="00825E8B" w:rsidRPr="006C673D">
        <w:rPr>
          <w:iCs/>
          <w:sz w:val="24"/>
          <w:szCs w:val="24"/>
        </w:rPr>
        <w:t>nástěnce v</w:t>
      </w:r>
      <w:r w:rsidR="00AE0BC4" w:rsidRPr="006C673D">
        <w:rPr>
          <w:iCs/>
          <w:sz w:val="24"/>
          <w:szCs w:val="24"/>
        </w:rPr>
        <w:t xml:space="preserve">e druhém </w:t>
      </w:r>
      <w:r w:rsidR="00825E8B" w:rsidRPr="006C673D">
        <w:rPr>
          <w:iCs/>
          <w:sz w:val="24"/>
          <w:szCs w:val="24"/>
        </w:rPr>
        <w:t>patře</w:t>
      </w:r>
    </w:p>
    <w:p w14:paraId="07994DD1" w14:textId="77777777" w:rsidR="006D2A80" w:rsidRPr="006C673D" w:rsidRDefault="006D2A80" w:rsidP="006D2A80">
      <w:pPr>
        <w:pStyle w:val="Odstavecseseznamem"/>
        <w:rPr>
          <w:iCs/>
          <w:sz w:val="24"/>
          <w:szCs w:val="24"/>
        </w:rPr>
      </w:pPr>
      <w:r w:rsidRPr="006C673D">
        <w:rPr>
          <w:iCs/>
          <w:sz w:val="24"/>
          <w:szCs w:val="24"/>
        </w:rPr>
        <w:t>Aktualizace informací na webových stránkách školy – nová struktura informací o poradenských službách</w:t>
      </w:r>
    </w:p>
    <w:p w14:paraId="1F4AF15E" w14:textId="1A27717B" w:rsidR="006D2A80" w:rsidRPr="006C673D" w:rsidRDefault="0079567F" w:rsidP="006D2A80">
      <w:pPr>
        <w:pStyle w:val="Odstavecseseznamem"/>
        <w:rPr>
          <w:iCs/>
          <w:sz w:val="24"/>
          <w:szCs w:val="24"/>
        </w:rPr>
      </w:pPr>
      <w:r w:rsidRPr="006C673D">
        <w:rPr>
          <w:iCs/>
          <w:sz w:val="24"/>
          <w:szCs w:val="24"/>
        </w:rPr>
        <w:t>Zodpovídá</w:t>
      </w:r>
      <w:r w:rsidR="00D17DF0" w:rsidRPr="006C673D">
        <w:rPr>
          <w:iCs/>
          <w:sz w:val="24"/>
          <w:szCs w:val="24"/>
        </w:rPr>
        <w:t>: V</w:t>
      </w:r>
      <w:r w:rsidR="00AE0BC4" w:rsidRPr="006C673D">
        <w:rPr>
          <w:iCs/>
          <w:sz w:val="24"/>
          <w:szCs w:val="24"/>
        </w:rPr>
        <w:t>P</w:t>
      </w:r>
    </w:p>
    <w:p w14:paraId="191A5D98" w14:textId="77777777" w:rsidR="006D2A80" w:rsidRDefault="006D2A80" w:rsidP="006D2A80">
      <w:pPr>
        <w:pStyle w:val="Odstavecseseznamem"/>
        <w:rPr>
          <w:i/>
          <w:sz w:val="24"/>
          <w:szCs w:val="24"/>
        </w:rPr>
      </w:pPr>
    </w:p>
    <w:p w14:paraId="23855DC6" w14:textId="77777777" w:rsidR="006D2A80" w:rsidRPr="009C24B3" w:rsidRDefault="006D2A80" w:rsidP="006D2A80">
      <w:pPr>
        <w:pStyle w:val="Odstavecseseznamem"/>
        <w:rPr>
          <w:sz w:val="24"/>
          <w:szCs w:val="24"/>
        </w:rPr>
      </w:pPr>
      <w:r w:rsidRPr="009C24B3">
        <w:rPr>
          <w:sz w:val="24"/>
          <w:szCs w:val="24"/>
        </w:rPr>
        <w:t>PRŮBĚŽNĚ PO CELÝ ROK:</w:t>
      </w:r>
    </w:p>
    <w:p w14:paraId="4E6B2854" w14:textId="77777777" w:rsidR="007270A8" w:rsidRDefault="006D2A80" w:rsidP="007270A8">
      <w:pPr>
        <w:pStyle w:val="Odstavecseseznamem"/>
        <w:numPr>
          <w:ilvl w:val="0"/>
          <w:numId w:val="15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Příprava aktuálních informací na webové stránky školy</w:t>
      </w:r>
    </w:p>
    <w:p w14:paraId="7FF70F94" w14:textId="77777777" w:rsidR="007270A8" w:rsidRPr="007270A8" w:rsidRDefault="007270A8" w:rsidP="007270A8">
      <w:pPr>
        <w:pStyle w:val="Odstavecseseznamem"/>
        <w:rPr>
          <w:i/>
          <w:sz w:val="24"/>
          <w:szCs w:val="24"/>
        </w:rPr>
      </w:pPr>
    </w:p>
    <w:p w14:paraId="441DA4A4" w14:textId="77777777" w:rsidR="006D2A80" w:rsidRPr="007270A8" w:rsidRDefault="006D2A80" w:rsidP="002854D2">
      <w:pPr>
        <w:pStyle w:val="Odstavecseseznamem"/>
        <w:numPr>
          <w:ilvl w:val="0"/>
          <w:numId w:val="21"/>
        </w:numPr>
        <w:rPr>
          <w:b/>
          <w:i/>
          <w:sz w:val="24"/>
          <w:szCs w:val="24"/>
        </w:rPr>
      </w:pPr>
      <w:r w:rsidRPr="007270A8">
        <w:rPr>
          <w:b/>
          <w:i/>
          <w:sz w:val="24"/>
          <w:szCs w:val="24"/>
        </w:rPr>
        <w:t>Plán DVPP</w:t>
      </w:r>
    </w:p>
    <w:p w14:paraId="4041F56E" w14:textId="77777777" w:rsidR="006D2A80" w:rsidRDefault="006D2A80" w:rsidP="006D2A80">
      <w:pPr>
        <w:pStyle w:val="Odstavecseseznamem"/>
        <w:numPr>
          <w:ilvl w:val="0"/>
          <w:numId w:val="16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VP – novinky v</w:t>
      </w:r>
      <w:r w:rsidR="007270A8">
        <w:rPr>
          <w:i/>
          <w:sz w:val="24"/>
          <w:szCs w:val="24"/>
        </w:rPr>
        <w:t> poradenské péč</w:t>
      </w:r>
      <w:r w:rsidR="000A07F9">
        <w:rPr>
          <w:i/>
          <w:sz w:val="24"/>
          <w:szCs w:val="24"/>
        </w:rPr>
        <w:t>i na základních školách</w:t>
      </w:r>
    </w:p>
    <w:p w14:paraId="3D714C3C" w14:textId="77777777" w:rsidR="007270A8" w:rsidRDefault="00F87B38" w:rsidP="006D2A80">
      <w:pPr>
        <w:pStyle w:val="Odstavecseseznamem"/>
        <w:numPr>
          <w:ilvl w:val="0"/>
          <w:numId w:val="16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ŠMP – prevence rizikového chování</w:t>
      </w:r>
    </w:p>
    <w:p w14:paraId="3E867A61" w14:textId="60ABCC20" w:rsidR="007270A8" w:rsidRDefault="007270A8" w:rsidP="007270A8">
      <w:pPr>
        <w:pStyle w:val="Odstavecseseznamem"/>
        <w:numPr>
          <w:ilvl w:val="0"/>
          <w:numId w:val="16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ŠSP – novinky v práci se žáky s vývojovými poruchami učení</w:t>
      </w:r>
    </w:p>
    <w:p w14:paraId="39C2DE9D" w14:textId="3A0840DD" w:rsidR="00ED5D05" w:rsidRDefault="00ED5D05" w:rsidP="007270A8">
      <w:pPr>
        <w:pStyle w:val="Odstavecseseznamem"/>
        <w:numPr>
          <w:ilvl w:val="0"/>
          <w:numId w:val="16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KP – aktuální informace z oblasti KP a přijímacího řízení na SŠ</w:t>
      </w:r>
    </w:p>
    <w:p w14:paraId="1185372E" w14:textId="77777777" w:rsidR="00297844" w:rsidRPr="007270A8" w:rsidRDefault="00297844" w:rsidP="00297844">
      <w:pPr>
        <w:pStyle w:val="Odstavecseseznamem"/>
        <w:ind w:left="1440"/>
        <w:rPr>
          <w:i/>
          <w:sz w:val="24"/>
          <w:szCs w:val="24"/>
        </w:rPr>
      </w:pPr>
    </w:p>
    <w:p w14:paraId="4811BA3F" w14:textId="77777777" w:rsidR="007270A8" w:rsidRPr="007270A8" w:rsidRDefault="007270A8" w:rsidP="002854D2">
      <w:pPr>
        <w:pStyle w:val="Odstavecseseznamem"/>
        <w:numPr>
          <w:ilvl w:val="0"/>
          <w:numId w:val="21"/>
        </w:numPr>
        <w:rPr>
          <w:b/>
          <w:i/>
          <w:sz w:val="24"/>
          <w:szCs w:val="24"/>
        </w:rPr>
      </w:pPr>
      <w:r w:rsidRPr="007270A8">
        <w:rPr>
          <w:b/>
          <w:i/>
          <w:sz w:val="24"/>
          <w:szCs w:val="24"/>
        </w:rPr>
        <w:t xml:space="preserve">Konzultační hodiny: </w:t>
      </w:r>
    </w:p>
    <w:p w14:paraId="6B22E903" w14:textId="325D7445" w:rsidR="007270A8" w:rsidRDefault="003F77E8" w:rsidP="007270A8">
      <w:pPr>
        <w:pStyle w:val="Odstavecseseznamem"/>
        <w:rPr>
          <w:i/>
          <w:sz w:val="24"/>
          <w:szCs w:val="24"/>
        </w:rPr>
      </w:pPr>
      <w:r>
        <w:rPr>
          <w:i/>
          <w:sz w:val="24"/>
          <w:szCs w:val="24"/>
        </w:rPr>
        <w:t>VP:</w:t>
      </w:r>
      <w:proofErr w:type="gramStart"/>
      <w:r>
        <w:rPr>
          <w:i/>
          <w:sz w:val="24"/>
          <w:szCs w:val="24"/>
        </w:rPr>
        <w:tab/>
      </w:r>
      <w:r w:rsidR="00837DC5">
        <w:rPr>
          <w:i/>
          <w:sz w:val="24"/>
          <w:szCs w:val="24"/>
        </w:rPr>
        <w:t xml:space="preserve">  Mgr.</w:t>
      </w:r>
      <w:proofErr w:type="gramEnd"/>
      <w:r w:rsidR="00837DC5">
        <w:rPr>
          <w:i/>
          <w:sz w:val="24"/>
          <w:szCs w:val="24"/>
        </w:rPr>
        <w:t xml:space="preserve"> Kristýna Moravcová</w:t>
      </w:r>
      <w:r w:rsidR="007270A8">
        <w:rPr>
          <w:i/>
          <w:sz w:val="24"/>
          <w:szCs w:val="24"/>
        </w:rPr>
        <w:t xml:space="preserve">: </w:t>
      </w:r>
      <w:r w:rsidR="00425A3D">
        <w:rPr>
          <w:b/>
          <w:i/>
          <w:sz w:val="24"/>
          <w:szCs w:val="24"/>
        </w:rPr>
        <w:t>čtvrtek</w:t>
      </w:r>
      <w:r w:rsidR="007270A8" w:rsidRPr="007E44AF">
        <w:rPr>
          <w:b/>
          <w:i/>
          <w:sz w:val="24"/>
          <w:szCs w:val="24"/>
        </w:rPr>
        <w:t xml:space="preserve"> </w:t>
      </w:r>
      <w:r w:rsidR="00837DC5">
        <w:rPr>
          <w:b/>
          <w:i/>
          <w:sz w:val="24"/>
          <w:szCs w:val="24"/>
        </w:rPr>
        <w:t>1</w:t>
      </w:r>
      <w:r w:rsidR="00425A3D">
        <w:rPr>
          <w:b/>
          <w:i/>
          <w:sz w:val="24"/>
          <w:szCs w:val="24"/>
        </w:rPr>
        <w:t>4</w:t>
      </w:r>
      <w:r w:rsidR="00146DE4" w:rsidRPr="007E44AF">
        <w:rPr>
          <w:b/>
          <w:i/>
          <w:sz w:val="24"/>
          <w:szCs w:val="24"/>
        </w:rPr>
        <w:t xml:space="preserve">– </w:t>
      </w:r>
      <w:proofErr w:type="gramStart"/>
      <w:r w:rsidR="00E87ECD">
        <w:rPr>
          <w:b/>
          <w:i/>
          <w:sz w:val="24"/>
          <w:szCs w:val="24"/>
        </w:rPr>
        <w:t>1</w:t>
      </w:r>
      <w:r w:rsidR="00425A3D">
        <w:rPr>
          <w:b/>
          <w:i/>
          <w:sz w:val="24"/>
          <w:szCs w:val="24"/>
        </w:rPr>
        <w:t>5</w:t>
      </w:r>
      <w:r w:rsidR="00837DC5">
        <w:rPr>
          <w:b/>
          <w:i/>
          <w:sz w:val="24"/>
          <w:szCs w:val="24"/>
        </w:rPr>
        <w:t>h</w:t>
      </w:r>
      <w:proofErr w:type="gramEnd"/>
      <w:r w:rsidR="00247CFE">
        <w:rPr>
          <w:i/>
          <w:sz w:val="24"/>
          <w:szCs w:val="24"/>
        </w:rPr>
        <w:t xml:space="preserve"> a kdykoli po domluvě</w:t>
      </w:r>
    </w:p>
    <w:p w14:paraId="35520809" w14:textId="1391556F" w:rsidR="007270A8" w:rsidRPr="007270A8" w:rsidRDefault="003F77E8" w:rsidP="007270A8">
      <w:pPr>
        <w:pStyle w:val="Odstavecseseznamem"/>
        <w:rPr>
          <w:i/>
          <w:sz w:val="24"/>
          <w:szCs w:val="24"/>
        </w:rPr>
      </w:pPr>
      <w:r>
        <w:rPr>
          <w:i/>
          <w:sz w:val="24"/>
          <w:szCs w:val="24"/>
        </w:rPr>
        <w:t>ŠMP:</w:t>
      </w:r>
      <w:r>
        <w:rPr>
          <w:i/>
          <w:sz w:val="24"/>
          <w:szCs w:val="24"/>
        </w:rPr>
        <w:tab/>
      </w:r>
      <w:r w:rsidR="007270A8">
        <w:rPr>
          <w:i/>
          <w:sz w:val="24"/>
          <w:szCs w:val="24"/>
        </w:rPr>
        <w:t xml:space="preserve"> Mgr. Šárka Válková:</w:t>
      </w:r>
      <w:r>
        <w:rPr>
          <w:i/>
          <w:sz w:val="24"/>
          <w:szCs w:val="24"/>
        </w:rPr>
        <w:t xml:space="preserve"> </w:t>
      </w:r>
      <w:proofErr w:type="gramStart"/>
      <w:r w:rsidR="00425A3D">
        <w:rPr>
          <w:b/>
          <w:i/>
          <w:sz w:val="24"/>
          <w:szCs w:val="24"/>
        </w:rPr>
        <w:t>čtvrtek</w:t>
      </w:r>
      <w:r w:rsidR="00837DC5">
        <w:rPr>
          <w:b/>
          <w:i/>
          <w:sz w:val="24"/>
          <w:szCs w:val="24"/>
        </w:rPr>
        <w:t xml:space="preserve">  </w:t>
      </w:r>
      <w:r w:rsidR="00425A3D">
        <w:rPr>
          <w:b/>
          <w:i/>
          <w:sz w:val="24"/>
          <w:szCs w:val="24"/>
        </w:rPr>
        <w:t>7</w:t>
      </w:r>
      <w:proofErr w:type="gramEnd"/>
      <w:r w:rsidR="00D153F1">
        <w:rPr>
          <w:b/>
          <w:i/>
          <w:sz w:val="24"/>
          <w:szCs w:val="24"/>
        </w:rPr>
        <w:t xml:space="preserve"> </w:t>
      </w:r>
      <w:r w:rsidR="00B30168">
        <w:rPr>
          <w:b/>
          <w:i/>
          <w:sz w:val="24"/>
          <w:szCs w:val="24"/>
        </w:rPr>
        <w:t>–</w:t>
      </w:r>
      <w:r w:rsidR="00D153F1">
        <w:rPr>
          <w:b/>
          <w:i/>
          <w:sz w:val="24"/>
          <w:szCs w:val="24"/>
        </w:rPr>
        <w:t xml:space="preserve"> </w:t>
      </w:r>
      <w:r w:rsidR="00425A3D">
        <w:rPr>
          <w:b/>
          <w:i/>
          <w:sz w:val="24"/>
          <w:szCs w:val="24"/>
        </w:rPr>
        <w:t>7</w:t>
      </w:r>
      <w:r w:rsidR="00B30168">
        <w:rPr>
          <w:b/>
          <w:i/>
          <w:sz w:val="24"/>
          <w:szCs w:val="24"/>
        </w:rPr>
        <w:t>,4</w:t>
      </w:r>
      <w:r w:rsidR="00297844">
        <w:rPr>
          <w:b/>
          <w:i/>
          <w:sz w:val="24"/>
          <w:szCs w:val="24"/>
        </w:rPr>
        <w:t>5</w:t>
      </w:r>
      <w:proofErr w:type="gramStart"/>
      <w:r w:rsidR="00837DC5">
        <w:rPr>
          <w:b/>
          <w:i/>
          <w:sz w:val="24"/>
          <w:szCs w:val="24"/>
        </w:rPr>
        <w:t>h</w:t>
      </w:r>
      <w:r w:rsidR="00F87B38">
        <w:rPr>
          <w:i/>
          <w:sz w:val="24"/>
          <w:szCs w:val="24"/>
        </w:rPr>
        <w:t xml:space="preserve">  a</w:t>
      </w:r>
      <w:proofErr w:type="gramEnd"/>
      <w:r w:rsidR="00F87B38">
        <w:rPr>
          <w:i/>
          <w:sz w:val="24"/>
          <w:szCs w:val="24"/>
        </w:rPr>
        <w:t xml:space="preserve"> kdykoli po domluvě</w:t>
      </w:r>
    </w:p>
    <w:p w14:paraId="270B0322" w14:textId="37D173FF" w:rsidR="007270A8" w:rsidRDefault="003F77E8" w:rsidP="007270A8">
      <w:pPr>
        <w:pStyle w:val="Odstavecseseznamem"/>
        <w:rPr>
          <w:i/>
          <w:sz w:val="24"/>
          <w:szCs w:val="24"/>
        </w:rPr>
      </w:pPr>
      <w:r>
        <w:rPr>
          <w:i/>
          <w:sz w:val="24"/>
          <w:szCs w:val="24"/>
        </w:rPr>
        <w:t>ŠSP:</w:t>
      </w:r>
      <w:proofErr w:type="gramStart"/>
      <w:r>
        <w:rPr>
          <w:i/>
          <w:sz w:val="24"/>
          <w:szCs w:val="24"/>
        </w:rPr>
        <w:tab/>
      </w:r>
      <w:r w:rsidR="0079567F">
        <w:rPr>
          <w:i/>
          <w:sz w:val="24"/>
          <w:szCs w:val="24"/>
        </w:rPr>
        <w:t xml:space="preserve">  Mgr.</w:t>
      </w:r>
      <w:proofErr w:type="gramEnd"/>
      <w:r w:rsidR="0079567F">
        <w:rPr>
          <w:i/>
          <w:sz w:val="24"/>
          <w:szCs w:val="24"/>
        </w:rPr>
        <w:t xml:space="preserve"> Radka </w:t>
      </w:r>
      <w:r w:rsidR="008F7792">
        <w:rPr>
          <w:i/>
          <w:sz w:val="24"/>
          <w:szCs w:val="24"/>
        </w:rPr>
        <w:t>Valášková</w:t>
      </w:r>
      <w:r w:rsidR="007270A8">
        <w:rPr>
          <w:i/>
          <w:sz w:val="24"/>
          <w:szCs w:val="24"/>
        </w:rPr>
        <w:t xml:space="preserve">: </w:t>
      </w:r>
      <w:r w:rsidR="00425A3D">
        <w:rPr>
          <w:b/>
          <w:i/>
          <w:sz w:val="24"/>
          <w:szCs w:val="24"/>
        </w:rPr>
        <w:t>úterý</w:t>
      </w:r>
      <w:r w:rsidR="00837DC5">
        <w:rPr>
          <w:b/>
          <w:i/>
          <w:sz w:val="24"/>
          <w:szCs w:val="24"/>
        </w:rPr>
        <w:t xml:space="preserve"> </w:t>
      </w:r>
      <w:proofErr w:type="gramStart"/>
      <w:r w:rsidR="00425A3D">
        <w:rPr>
          <w:b/>
          <w:i/>
          <w:sz w:val="24"/>
          <w:szCs w:val="24"/>
        </w:rPr>
        <w:t>9</w:t>
      </w:r>
      <w:r w:rsidR="00837DC5">
        <w:rPr>
          <w:b/>
          <w:i/>
          <w:sz w:val="24"/>
          <w:szCs w:val="24"/>
        </w:rPr>
        <w:t xml:space="preserve"> – </w:t>
      </w:r>
      <w:r w:rsidR="00425A3D">
        <w:rPr>
          <w:b/>
          <w:i/>
          <w:sz w:val="24"/>
          <w:szCs w:val="24"/>
        </w:rPr>
        <w:t>9</w:t>
      </w:r>
      <w:proofErr w:type="gramEnd"/>
      <w:r w:rsidR="00425A3D">
        <w:rPr>
          <w:b/>
          <w:i/>
          <w:sz w:val="24"/>
          <w:szCs w:val="24"/>
        </w:rPr>
        <w:t>,45</w:t>
      </w:r>
      <w:proofErr w:type="gramStart"/>
      <w:r w:rsidR="00837DC5">
        <w:rPr>
          <w:b/>
          <w:i/>
          <w:sz w:val="24"/>
          <w:szCs w:val="24"/>
        </w:rPr>
        <w:t>h</w:t>
      </w:r>
      <w:r w:rsidR="007E44AF">
        <w:rPr>
          <w:i/>
          <w:sz w:val="24"/>
          <w:szCs w:val="24"/>
        </w:rPr>
        <w:t xml:space="preserve"> </w:t>
      </w:r>
      <w:r w:rsidR="00425A3D">
        <w:rPr>
          <w:i/>
          <w:sz w:val="24"/>
          <w:szCs w:val="24"/>
        </w:rPr>
        <w:t xml:space="preserve"> a</w:t>
      </w:r>
      <w:proofErr w:type="gramEnd"/>
      <w:r w:rsidR="00425A3D">
        <w:rPr>
          <w:i/>
          <w:sz w:val="24"/>
          <w:szCs w:val="24"/>
        </w:rPr>
        <w:t xml:space="preserve"> kdykoli po domluvě</w:t>
      </w:r>
    </w:p>
    <w:p w14:paraId="25A5A202" w14:textId="4C7B921E" w:rsidR="00D153F1" w:rsidRPr="00D153F1" w:rsidRDefault="00D153F1" w:rsidP="007270A8">
      <w:pPr>
        <w:pStyle w:val="Odstavecseseznamem"/>
        <w:rPr>
          <w:b/>
          <w:bCs/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 xml:space="preserve">KP:   </w:t>
      </w:r>
      <w:proofErr w:type="gramEnd"/>
      <w:r>
        <w:rPr>
          <w:i/>
          <w:sz w:val="24"/>
          <w:szCs w:val="24"/>
        </w:rPr>
        <w:t xml:space="preserve">    Mgr. </w:t>
      </w:r>
      <w:r w:rsidR="00AE0BC4">
        <w:rPr>
          <w:i/>
          <w:sz w:val="24"/>
          <w:szCs w:val="24"/>
        </w:rPr>
        <w:t>Jana Lejsková</w:t>
      </w:r>
      <w:r>
        <w:rPr>
          <w:i/>
          <w:sz w:val="24"/>
          <w:szCs w:val="24"/>
        </w:rPr>
        <w:t xml:space="preserve">: </w:t>
      </w:r>
      <w:r w:rsidR="00425A3D">
        <w:rPr>
          <w:b/>
          <w:bCs/>
          <w:i/>
          <w:sz w:val="24"/>
          <w:szCs w:val="24"/>
        </w:rPr>
        <w:t>pondělí</w:t>
      </w:r>
      <w:r w:rsidR="00297844">
        <w:rPr>
          <w:b/>
          <w:bCs/>
          <w:i/>
          <w:sz w:val="24"/>
          <w:szCs w:val="24"/>
        </w:rPr>
        <w:t xml:space="preserve"> </w:t>
      </w:r>
      <w:r w:rsidRPr="00D153F1">
        <w:rPr>
          <w:b/>
          <w:bCs/>
          <w:i/>
          <w:sz w:val="24"/>
          <w:szCs w:val="24"/>
        </w:rPr>
        <w:t>1</w:t>
      </w:r>
      <w:r w:rsidR="00425A3D">
        <w:rPr>
          <w:b/>
          <w:bCs/>
          <w:i/>
          <w:sz w:val="24"/>
          <w:szCs w:val="24"/>
        </w:rPr>
        <w:t>5,15</w:t>
      </w:r>
      <w:r w:rsidRPr="00D153F1">
        <w:rPr>
          <w:b/>
          <w:bCs/>
          <w:i/>
          <w:sz w:val="24"/>
          <w:szCs w:val="24"/>
        </w:rPr>
        <w:t xml:space="preserve"> – </w:t>
      </w:r>
      <w:proofErr w:type="gramStart"/>
      <w:r w:rsidR="00425A3D">
        <w:rPr>
          <w:b/>
          <w:bCs/>
          <w:i/>
          <w:sz w:val="24"/>
          <w:szCs w:val="24"/>
        </w:rPr>
        <w:t>16</w:t>
      </w:r>
      <w:r w:rsidRPr="00D153F1">
        <w:rPr>
          <w:b/>
          <w:bCs/>
          <w:i/>
          <w:sz w:val="24"/>
          <w:szCs w:val="24"/>
        </w:rPr>
        <w:t>h</w:t>
      </w:r>
      <w:proofErr w:type="gramEnd"/>
      <w:r w:rsidRPr="00D153F1">
        <w:rPr>
          <w:b/>
          <w:bCs/>
          <w:i/>
          <w:sz w:val="24"/>
          <w:szCs w:val="24"/>
        </w:rPr>
        <w:t xml:space="preserve"> </w:t>
      </w:r>
      <w:r w:rsidRPr="00E87ECD">
        <w:rPr>
          <w:i/>
          <w:sz w:val="24"/>
          <w:szCs w:val="24"/>
        </w:rPr>
        <w:t>a kdykoli po domluvě</w:t>
      </w:r>
    </w:p>
    <w:p w14:paraId="6C83FC3A" w14:textId="293AB5BD" w:rsidR="003F77E8" w:rsidRPr="007270A8" w:rsidRDefault="003F77E8" w:rsidP="007270A8">
      <w:pPr>
        <w:pStyle w:val="Odstavecseseznamem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Vedení školy: Mgr. </w:t>
      </w:r>
      <w:r w:rsidR="00AE0BC4">
        <w:rPr>
          <w:i/>
          <w:sz w:val="24"/>
          <w:szCs w:val="24"/>
        </w:rPr>
        <w:t>Romana Babáková</w:t>
      </w:r>
      <w:r>
        <w:rPr>
          <w:i/>
          <w:sz w:val="24"/>
          <w:szCs w:val="24"/>
        </w:rPr>
        <w:t>, zástupce ředitele</w:t>
      </w:r>
      <w:r w:rsidR="007E44AF">
        <w:rPr>
          <w:i/>
          <w:sz w:val="24"/>
          <w:szCs w:val="24"/>
        </w:rPr>
        <w:t xml:space="preserve">, </w:t>
      </w:r>
      <w:r w:rsidR="007E44AF" w:rsidRPr="00E87ECD">
        <w:rPr>
          <w:bCs/>
          <w:i/>
          <w:sz w:val="24"/>
          <w:szCs w:val="24"/>
        </w:rPr>
        <w:t>kdykoli po domluvě</w:t>
      </w:r>
    </w:p>
    <w:p w14:paraId="1E7024D9" w14:textId="77777777" w:rsidR="006D2A80" w:rsidRDefault="006D2A80" w:rsidP="006D2A80">
      <w:pPr>
        <w:pStyle w:val="Odstavecseseznamem"/>
        <w:rPr>
          <w:i/>
          <w:sz w:val="24"/>
          <w:szCs w:val="24"/>
        </w:rPr>
      </w:pPr>
    </w:p>
    <w:p w14:paraId="4F426256" w14:textId="77777777" w:rsidR="008216EB" w:rsidRDefault="008216EB" w:rsidP="006D2A80">
      <w:pPr>
        <w:pStyle w:val="Odstavecseseznamem"/>
        <w:rPr>
          <w:i/>
          <w:sz w:val="24"/>
          <w:szCs w:val="24"/>
        </w:rPr>
      </w:pPr>
    </w:p>
    <w:p w14:paraId="7FE974A2" w14:textId="3A9A8FB8" w:rsidR="008216EB" w:rsidRPr="00624CBE" w:rsidRDefault="008216EB" w:rsidP="006D2A80">
      <w:pPr>
        <w:pStyle w:val="Odstavecseseznamem"/>
        <w:rPr>
          <w:color w:val="FF0000"/>
          <w:sz w:val="24"/>
          <w:szCs w:val="24"/>
        </w:rPr>
      </w:pPr>
      <w:r w:rsidRPr="008216EB">
        <w:rPr>
          <w:sz w:val="24"/>
          <w:szCs w:val="24"/>
        </w:rPr>
        <w:t>V </w:t>
      </w:r>
      <w:r w:rsidRPr="000A07F9">
        <w:rPr>
          <w:sz w:val="24"/>
          <w:szCs w:val="24"/>
        </w:rPr>
        <w:t>Hořicíc</w:t>
      </w:r>
      <w:r w:rsidR="00FB311F" w:rsidRPr="000A07F9">
        <w:rPr>
          <w:sz w:val="24"/>
          <w:szCs w:val="24"/>
        </w:rPr>
        <w:t xml:space="preserve">h </w:t>
      </w:r>
      <w:r w:rsidR="000A07F9" w:rsidRPr="000A07F9">
        <w:rPr>
          <w:sz w:val="24"/>
          <w:szCs w:val="24"/>
        </w:rPr>
        <w:t>8.</w:t>
      </w:r>
      <w:r w:rsidR="00CD71ED">
        <w:rPr>
          <w:sz w:val="24"/>
          <w:szCs w:val="24"/>
        </w:rPr>
        <w:t>9</w:t>
      </w:r>
      <w:r w:rsidR="000A07F9" w:rsidRPr="000A07F9">
        <w:rPr>
          <w:sz w:val="24"/>
          <w:szCs w:val="24"/>
        </w:rPr>
        <w:t>.202</w:t>
      </w:r>
      <w:r w:rsidR="00425A3D">
        <w:rPr>
          <w:sz w:val="24"/>
          <w:szCs w:val="24"/>
        </w:rPr>
        <w:t>5</w:t>
      </w:r>
    </w:p>
    <w:p w14:paraId="3A2C595F" w14:textId="77777777" w:rsidR="008216EB" w:rsidRDefault="008216EB" w:rsidP="006D2A8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</w:t>
      </w:r>
    </w:p>
    <w:p w14:paraId="526D685A" w14:textId="77777777" w:rsidR="008216EB" w:rsidRPr="008216EB" w:rsidRDefault="008216EB" w:rsidP="006D2A8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A07F9">
        <w:rPr>
          <w:sz w:val="24"/>
          <w:szCs w:val="24"/>
        </w:rPr>
        <w:t>Mgr. Kristýna Moravcová</w:t>
      </w:r>
    </w:p>
    <w:sectPr w:rsidR="008216EB" w:rsidRPr="00821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2CE"/>
    <w:multiLevelType w:val="hybridMultilevel"/>
    <w:tmpl w:val="69EAC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065C7"/>
    <w:multiLevelType w:val="hybridMultilevel"/>
    <w:tmpl w:val="97D8C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6785A"/>
    <w:multiLevelType w:val="hybridMultilevel"/>
    <w:tmpl w:val="CC5A3168"/>
    <w:lvl w:ilvl="0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" w15:restartNumberingAfterBreak="0">
    <w:nsid w:val="16031CC1"/>
    <w:multiLevelType w:val="hybridMultilevel"/>
    <w:tmpl w:val="B6EC2F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166E6"/>
    <w:multiLevelType w:val="hybridMultilevel"/>
    <w:tmpl w:val="85409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36F72"/>
    <w:multiLevelType w:val="hybridMultilevel"/>
    <w:tmpl w:val="4E80D6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A071AD"/>
    <w:multiLevelType w:val="hybridMultilevel"/>
    <w:tmpl w:val="8D965752"/>
    <w:lvl w:ilvl="0" w:tplc="0405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7" w15:restartNumberingAfterBreak="0">
    <w:nsid w:val="292E77DB"/>
    <w:multiLevelType w:val="hybridMultilevel"/>
    <w:tmpl w:val="ADFC11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395303"/>
    <w:multiLevelType w:val="hybridMultilevel"/>
    <w:tmpl w:val="B21C8D0C"/>
    <w:lvl w:ilvl="0" w:tplc="52481C5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0573A06"/>
    <w:multiLevelType w:val="hybridMultilevel"/>
    <w:tmpl w:val="5BB801A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5A3EF6"/>
    <w:multiLevelType w:val="hybridMultilevel"/>
    <w:tmpl w:val="3EA49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B539C"/>
    <w:multiLevelType w:val="hybridMultilevel"/>
    <w:tmpl w:val="938A7E4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1FC2203"/>
    <w:multiLevelType w:val="hybridMultilevel"/>
    <w:tmpl w:val="2F16C8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6D4C46"/>
    <w:multiLevelType w:val="hybridMultilevel"/>
    <w:tmpl w:val="A6E4F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93520"/>
    <w:multiLevelType w:val="hybridMultilevel"/>
    <w:tmpl w:val="33FCA724"/>
    <w:lvl w:ilvl="0" w:tplc="AB5C56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430C5"/>
    <w:multiLevelType w:val="hybridMultilevel"/>
    <w:tmpl w:val="815298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17AE9"/>
    <w:multiLevelType w:val="hybridMultilevel"/>
    <w:tmpl w:val="3CFAC5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84027"/>
    <w:multiLevelType w:val="hybridMultilevel"/>
    <w:tmpl w:val="A7AC1FE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794933B5"/>
    <w:multiLevelType w:val="hybridMultilevel"/>
    <w:tmpl w:val="13EEE80C"/>
    <w:lvl w:ilvl="0" w:tplc="E668C71C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 w15:restartNumberingAfterBreak="0">
    <w:nsid w:val="7A1F385E"/>
    <w:multiLevelType w:val="hybridMultilevel"/>
    <w:tmpl w:val="77AC92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A24844"/>
    <w:multiLevelType w:val="hybridMultilevel"/>
    <w:tmpl w:val="4F0252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381604">
    <w:abstractNumId w:val="16"/>
  </w:num>
  <w:num w:numId="2" w16cid:durableId="72170945">
    <w:abstractNumId w:val="15"/>
  </w:num>
  <w:num w:numId="3" w16cid:durableId="884214984">
    <w:abstractNumId w:val="14"/>
  </w:num>
  <w:num w:numId="4" w16cid:durableId="1649439191">
    <w:abstractNumId w:val="19"/>
  </w:num>
  <w:num w:numId="5" w16cid:durableId="1421951223">
    <w:abstractNumId w:val="20"/>
  </w:num>
  <w:num w:numId="6" w16cid:durableId="448596466">
    <w:abstractNumId w:val="1"/>
  </w:num>
  <w:num w:numId="7" w16cid:durableId="631596652">
    <w:abstractNumId w:val="5"/>
  </w:num>
  <w:num w:numId="8" w16cid:durableId="559369155">
    <w:abstractNumId w:val="3"/>
  </w:num>
  <w:num w:numId="9" w16cid:durableId="2140799586">
    <w:abstractNumId w:val="12"/>
  </w:num>
  <w:num w:numId="10" w16cid:durableId="1708216575">
    <w:abstractNumId w:val="18"/>
  </w:num>
  <w:num w:numId="11" w16cid:durableId="1715763346">
    <w:abstractNumId w:val="4"/>
  </w:num>
  <w:num w:numId="12" w16cid:durableId="1365399653">
    <w:abstractNumId w:val="17"/>
  </w:num>
  <w:num w:numId="13" w16cid:durableId="1319726969">
    <w:abstractNumId w:val="11"/>
  </w:num>
  <w:num w:numId="14" w16cid:durableId="1729182020">
    <w:abstractNumId w:val="2"/>
  </w:num>
  <w:num w:numId="15" w16cid:durableId="21325924">
    <w:abstractNumId w:val="0"/>
  </w:num>
  <w:num w:numId="16" w16cid:durableId="909539681">
    <w:abstractNumId w:val="9"/>
  </w:num>
  <w:num w:numId="17" w16cid:durableId="482159502">
    <w:abstractNumId w:val="10"/>
  </w:num>
  <w:num w:numId="18" w16cid:durableId="1893148629">
    <w:abstractNumId w:val="7"/>
  </w:num>
  <w:num w:numId="19" w16cid:durableId="1925337193">
    <w:abstractNumId w:val="13"/>
  </w:num>
  <w:num w:numId="20" w16cid:durableId="2367858">
    <w:abstractNumId w:val="6"/>
  </w:num>
  <w:num w:numId="21" w16cid:durableId="14156685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DC"/>
    <w:rsid w:val="00012AB3"/>
    <w:rsid w:val="00013EF7"/>
    <w:rsid w:val="00023A78"/>
    <w:rsid w:val="00023E15"/>
    <w:rsid w:val="00024786"/>
    <w:rsid w:val="00081B8B"/>
    <w:rsid w:val="000A00A8"/>
    <w:rsid w:val="000A07F9"/>
    <w:rsid w:val="000C125A"/>
    <w:rsid w:val="000C5BD5"/>
    <w:rsid w:val="000F1E75"/>
    <w:rsid w:val="00107649"/>
    <w:rsid w:val="001245AA"/>
    <w:rsid w:val="001253F1"/>
    <w:rsid w:val="00132CFD"/>
    <w:rsid w:val="00136255"/>
    <w:rsid w:val="00145D2E"/>
    <w:rsid w:val="00146DE4"/>
    <w:rsid w:val="001606E8"/>
    <w:rsid w:val="00162EDD"/>
    <w:rsid w:val="001A392B"/>
    <w:rsid w:val="001B0F14"/>
    <w:rsid w:val="001E1CE9"/>
    <w:rsid w:val="002059AD"/>
    <w:rsid w:val="00236D9D"/>
    <w:rsid w:val="00240B6A"/>
    <w:rsid w:val="00247CFE"/>
    <w:rsid w:val="0025627B"/>
    <w:rsid w:val="002735B9"/>
    <w:rsid w:val="002775F9"/>
    <w:rsid w:val="0028329A"/>
    <w:rsid w:val="002854D2"/>
    <w:rsid w:val="00293B57"/>
    <w:rsid w:val="00297844"/>
    <w:rsid w:val="002A1276"/>
    <w:rsid w:val="002B5DE9"/>
    <w:rsid w:val="002E7DFF"/>
    <w:rsid w:val="00301E53"/>
    <w:rsid w:val="00314FCF"/>
    <w:rsid w:val="00325876"/>
    <w:rsid w:val="00333AD4"/>
    <w:rsid w:val="00334255"/>
    <w:rsid w:val="003543FD"/>
    <w:rsid w:val="00363760"/>
    <w:rsid w:val="003707FF"/>
    <w:rsid w:val="00373CB3"/>
    <w:rsid w:val="00375C84"/>
    <w:rsid w:val="00382374"/>
    <w:rsid w:val="003840DB"/>
    <w:rsid w:val="003A73BB"/>
    <w:rsid w:val="003C0D74"/>
    <w:rsid w:val="003C523A"/>
    <w:rsid w:val="003E3AF6"/>
    <w:rsid w:val="003F77E8"/>
    <w:rsid w:val="004021A9"/>
    <w:rsid w:val="004165A8"/>
    <w:rsid w:val="00425A3D"/>
    <w:rsid w:val="00446910"/>
    <w:rsid w:val="00454251"/>
    <w:rsid w:val="00473DB7"/>
    <w:rsid w:val="0048512D"/>
    <w:rsid w:val="004D6916"/>
    <w:rsid w:val="004F71E5"/>
    <w:rsid w:val="00501303"/>
    <w:rsid w:val="0051346A"/>
    <w:rsid w:val="00516E46"/>
    <w:rsid w:val="005372BC"/>
    <w:rsid w:val="00544501"/>
    <w:rsid w:val="00554E9E"/>
    <w:rsid w:val="00571585"/>
    <w:rsid w:val="0057706E"/>
    <w:rsid w:val="005C41FA"/>
    <w:rsid w:val="005C4FA2"/>
    <w:rsid w:val="005C7BBD"/>
    <w:rsid w:val="005D021B"/>
    <w:rsid w:val="005E6984"/>
    <w:rsid w:val="005E72B9"/>
    <w:rsid w:val="005F130B"/>
    <w:rsid w:val="00603E2F"/>
    <w:rsid w:val="00624CBE"/>
    <w:rsid w:val="00671CC6"/>
    <w:rsid w:val="00686E2C"/>
    <w:rsid w:val="00693981"/>
    <w:rsid w:val="00693DC5"/>
    <w:rsid w:val="006C673D"/>
    <w:rsid w:val="006D14F8"/>
    <w:rsid w:val="006D2A80"/>
    <w:rsid w:val="006D7BCA"/>
    <w:rsid w:val="006F23D3"/>
    <w:rsid w:val="006F7F05"/>
    <w:rsid w:val="007012CA"/>
    <w:rsid w:val="007270A8"/>
    <w:rsid w:val="0074041D"/>
    <w:rsid w:val="00770127"/>
    <w:rsid w:val="00771839"/>
    <w:rsid w:val="00793164"/>
    <w:rsid w:val="0079567F"/>
    <w:rsid w:val="007B4547"/>
    <w:rsid w:val="007C340D"/>
    <w:rsid w:val="007E44AF"/>
    <w:rsid w:val="008216EB"/>
    <w:rsid w:val="00825E8B"/>
    <w:rsid w:val="0083564C"/>
    <w:rsid w:val="00837DC5"/>
    <w:rsid w:val="00846AF4"/>
    <w:rsid w:val="00890B97"/>
    <w:rsid w:val="008A6B89"/>
    <w:rsid w:val="008B7E53"/>
    <w:rsid w:val="008C0272"/>
    <w:rsid w:val="008C182F"/>
    <w:rsid w:val="008D2B51"/>
    <w:rsid w:val="008E0788"/>
    <w:rsid w:val="008E5C4C"/>
    <w:rsid w:val="008E6F6B"/>
    <w:rsid w:val="008F7792"/>
    <w:rsid w:val="009112D1"/>
    <w:rsid w:val="00920080"/>
    <w:rsid w:val="00935B69"/>
    <w:rsid w:val="00964D03"/>
    <w:rsid w:val="009725F1"/>
    <w:rsid w:val="0099158F"/>
    <w:rsid w:val="009A45F7"/>
    <w:rsid w:val="009A69CD"/>
    <w:rsid w:val="009C24B3"/>
    <w:rsid w:val="009F52FA"/>
    <w:rsid w:val="00A03429"/>
    <w:rsid w:val="00A23BDB"/>
    <w:rsid w:val="00A36061"/>
    <w:rsid w:val="00A47871"/>
    <w:rsid w:val="00A52992"/>
    <w:rsid w:val="00A54B17"/>
    <w:rsid w:val="00A54FD7"/>
    <w:rsid w:val="00A64C3D"/>
    <w:rsid w:val="00A75CDC"/>
    <w:rsid w:val="00AB3618"/>
    <w:rsid w:val="00AB4CE6"/>
    <w:rsid w:val="00AE0BC4"/>
    <w:rsid w:val="00AF12F0"/>
    <w:rsid w:val="00AF2807"/>
    <w:rsid w:val="00B13D51"/>
    <w:rsid w:val="00B30168"/>
    <w:rsid w:val="00B342CA"/>
    <w:rsid w:val="00B63977"/>
    <w:rsid w:val="00B66A7D"/>
    <w:rsid w:val="00B70F67"/>
    <w:rsid w:val="00B81452"/>
    <w:rsid w:val="00B82428"/>
    <w:rsid w:val="00B82769"/>
    <w:rsid w:val="00BA0ECE"/>
    <w:rsid w:val="00C06864"/>
    <w:rsid w:val="00C13D01"/>
    <w:rsid w:val="00C15B3C"/>
    <w:rsid w:val="00C164BC"/>
    <w:rsid w:val="00C20F43"/>
    <w:rsid w:val="00C26C39"/>
    <w:rsid w:val="00C349DB"/>
    <w:rsid w:val="00C47097"/>
    <w:rsid w:val="00C60456"/>
    <w:rsid w:val="00C972E4"/>
    <w:rsid w:val="00CA7EA2"/>
    <w:rsid w:val="00CC1A71"/>
    <w:rsid w:val="00CC1E33"/>
    <w:rsid w:val="00CC63DB"/>
    <w:rsid w:val="00CC70C9"/>
    <w:rsid w:val="00CD4694"/>
    <w:rsid w:val="00CD528B"/>
    <w:rsid w:val="00CD71ED"/>
    <w:rsid w:val="00D153F1"/>
    <w:rsid w:val="00D17DF0"/>
    <w:rsid w:val="00D46509"/>
    <w:rsid w:val="00D52563"/>
    <w:rsid w:val="00D9089E"/>
    <w:rsid w:val="00DB06B6"/>
    <w:rsid w:val="00DC3F20"/>
    <w:rsid w:val="00DD7862"/>
    <w:rsid w:val="00DE5957"/>
    <w:rsid w:val="00E2605B"/>
    <w:rsid w:val="00E411DB"/>
    <w:rsid w:val="00E66747"/>
    <w:rsid w:val="00E73298"/>
    <w:rsid w:val="00E87ECD"/>
    <w:rsid w:val="00EB484A"/>
    <w:rsid w:val="00ED5D05"/>
    <w:rsid w:val="00EF02C0"/>
    <w:rsid w:val="00F051D0"/>
    <w:rsid w:val="00F16296"/>
    <w:rsid w:val="00F72713"/>
    <w:rsid w:val="00F750E7"/>
    <w:rsid w:val="00F87B38"/>
    <w:rsid w:val="00F93DA9"/>
    <w:rsid w:val="00F96BB3"/>
    <w:rsid w:val="00FB311F"/>
    <w:rsid w:val="00FC2C49"/>
    <w:rsid w:val="00FE42D7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4BCE9"/>
  <w15:docId w15:val="{016567EF-1DB8-40EA-93B8-D3E85FF5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5CDC"/>
    <w:pPr>
      <w:ind w:left="720"/>
      <w:contextualSpacing/>
    </w:pPr>
  </w:style>
  <w:style w:type="table" w:styleId="Mkatabulky">
    <w:name w:val="Table Grid"/>
    <w:basedOn w:val="Normlntabulka"/>
    <w:uiPriority w:val="59"/>
    <w:rsid w:val="000C5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F1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1E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1817</Words>
  <Characters>10721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Stepankova</dc:creator>
  <cp:lastModifiedBy>Kristýna Moravcová</cp:lastModifiedBy>
  <cp:revision>2</cp:revision>
  <cp:lastPrinted>2024-10-31T16:01:00Z</cp:lastPrinted>
  <dcterms:created xsi:type="dcterms:W3CDTF">2025-10-10T19:23:00Z</dcterms:created>
  <dcterms:modified xsi:type="dcterms:W3CDTF">2025-10-10T19:23:00Z</dcterms:modified>
</cp:coreProperties>
</file>